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1D54A4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1D54A4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2BBD51DC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1D54A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1D54A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1D54A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1D54A4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1D54A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24982B3F" w:rsidR="002A7FE2" w:rsidRPr="005E404E" w:rsidRDefault="005E404E" w:rsidP="005E404E">
            <w:pPr>
              <w:spacing w:before="240" w:after="120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 xml:space="preserve"> </w:t>
            </w:r>
            <w:r w:rsidRPr="005E404E"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>0716MSA1505</w:t>
            </w:r>
            <w:r w:rsidR="003F56E6" w:rsidRPr="005E404E">
              <w:rPr>
                <w:rFonts w:ascii="Arial" w:hAnsi="Arial" w:cs="Arial"/>
                <w:b/>
                <w:noProof/>
                <w:sz w:val="24"/>
                <w:szCs w:val="24"/>
              </w:rPr>
              <w:t>. Service Electronic Fuel Injection System</w:t>
            </w:r>
          </w:p>
        </w:tc>
      </w:tr>
      <w:tr w:rsidR="002A7FE2" w:rsidRPr="001D54A4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1D54A4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D54A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1D54A4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1D54A4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1D54A4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D54A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D54A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1D54A4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1D54A4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43058FA7" w:rsidR="00465DE6" w:rsidRPr="001D54A4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1D54A4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1D54A4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1D54A4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1D54A4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1D54A4" w:rsidRDefault="0063799B" w:rsidP="003F56E6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b/>
                <w:noProof/>
              </w:rPr>
              <w:t>Automobile</w:t>
            </w:r>
            <w:r w:rsidR="0019195A" w:rsidRPr="001D54A4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1D54A4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1D54A4">
              <w:rPr>
                <w:rFonts w:ascii="Arial" w:hAnsi="Arial" w:cs="Arial"/>
                <w:b/>
                <w:noProof/>
              </w:rPr>
              <w:t>(</w:t>
            </w:r>
            <w:r w:rsidR="00465DE6" w:rsidRPr="001D54A4">
              <w:rPr>
                <w:rFonts w:ascii="Arial" w:hAnsi="Arial" w:cs="Arial"/>
                <w:b/>
                <w:noProof/>
              </w:rPr>
              <w:t>Level</w:t>
            </w:r>
            <w:r w:rsidR="0019195A" w:rsidRPr="001D54A4">
              <w:rPr>
                <w:rFonts w:ascii="Arial" w:hAnsi="Arial" w:cs="Arial"/>
                <w:b/>
                <w:noProof/>
              </w:rPr>
              <w:t>-</w:t>
            </w:r>
            <w:r w:rsidR="0008405F" w:rsidRPr="001D54A4">
              <w:rPr>
                <w:rFonts w:ascii="Arial" w:hAnsi="Arial" w:cs="Arial"/>
                <w:b/>
                <w:noProof/>
              </w:rPr>
              <w:t>2</w:t>
            </w:r>
            <w:r w:rsidR="0019195A" w:rsidRPr="001D54A4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1D54A4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1D54A4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D5A09D5" w:rsidR="00465DE6" w:rsidRPr="001D54A4" w:rsidRDefault="005E404E" w:rsidP="0008405F">
            <w:pPr>
              <w:rPr>
                <w:rFonts w:ascii="Arial" w:hAnsi="Arial" w:cs="Arial"/>
              </w:rPr>
            </w:pPr>
            <w:r w:rsidRPr="005E404E">
              <w:rPr>
                <w:rFonts w:ascii="Arial" w:hAnsi="Arial" w:cs="Arial"/>
                <w:b/>
                <w:noProof/>
                <w:lang w:val="fr-FR"/>
              </w:rPr>
              <w:t>0716MSA1505</w:t>
            </w:r>
            <w:r w:rsidR="003F56E6" w:rsidRPr="001D54A4">
              <w:rPr>
                <w:rFonts w:ascii="Arial" w:hAnsi="Arial" w:cs="Arial"/>
                <w:b/>
                <w:noProof/>
              </w:rPr>
              <w:t>. Service Electronic Fuel Injection System</w:t>
            </w:r>
          </w:p>
        </w:tc>
      </w:tr>
      <w:tr w:rsidR="00465DE6" w:rsidRPr="001D54A4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1D54A4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1D54A4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1D54A4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1D54A4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1D54A4" w:rsidRDefault="00465DE6" w:rsidP="00A45482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1D54A4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1D54A4" w:rsidRDefault="00465DE6" w:rsidP="00A45482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sz w:val="20"/>
              </w:rPr>
              <w:t>Name</w:t>
            </w:r>
            <w:r w:rsidRPr="001D54A4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1D54A4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1D54A4" w:rsidRDefault="00465DE6" w:rsidP="00A45482">
            <w:pPr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1D54A4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1D54A4" w:rsidRDefault="00465DE6" w:rsidP="00A45482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1D54A4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1D54A4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D632ADA" w14:textId="77777777" w:rsidR="00465DE6" w:rsidRPr="00003014" w:rsidRDefault="002C66AB" w:rsidP="001D54A4">
            <w:pPr>
              <w:pStyle w:val="TableParagraph"/>
              <w:widowControl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003014">
              <w:rPr>
                <w:rFonts w:ascii="Arial" w:hAnsi="Arial" w:cs="Arial"/>
                <w:sz w:val="22"/>
                <w:szCs w:val="22"/>
              </w:rPr>
              <w:t>Diagnose    System Faults In EFI</w:t>
            </w:r>
          </w:p>
          <w:p w14:paraId="0F9AD8D8" w14:textId="77777777" w:rsidR="002C66AB" w:rsidRPr="00003014" w:rsidRDefault="002C66AB" w:rsidP="001D54A4">
            <w:pPr>
              <w:pStyle w:val="TableParagraph"/>
              <w:widowControl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003014">
              <w:rPr>
                <w:rFonts w:ascii="Arial" w:hAnsi="Arial" w:cs="Arial"/>
                <w:sz w:val="22"/>
                <w:szCs w:val="22"/>
              </w:rPr>
              <w:t>Perform Service of the EFI   System</w:t>
            </w:r>
          </w:p>
          <w:p w14:paraId="082A71FA" w14:textId="77777777" w:rsidR="002C66AB" w:rsidRPr="00003014" w:rsidRDefault="002C66AB" w:rsidP="001D54A4">
            <w:pPr>
              <w:pStyle w:val="TableParagraph"/>
              <w:widowControl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003014">
              <w:rPr>
                <w:rFonts w:ascii="Arial" w:hAnsi="Arial" w:cs="Arial"/>
                <w:sz w:val="22"/>
                <w:szCs w:val="22"/>
              </w:rPr>
              <w:t>Service Air Intake System</w:t>
            </w:r>
          </w:p>
          <w:p w14:paraId="0E1E52EC" w14:textId="77777777" w:rsidR="002C66AB" w:rsidRPr="00003014" w:rsidRDefault="002C66AB" w:rsidP="001D54A4">
            <w:pPr>
              <w:pStyle w:val="TableParagraph"/>
              <w:widowControl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003014">
              <w:rPr>
                <w:rFonts w:ascii="Arial" w:hAnsi="Arial" w:cs="Arial"/>
                <w:sz w:val="22"/>
                <w:szCs w:val="22"/>
              </w:rPr>
              <w:t>Service exhaust system</w:t>
            </w:r>
          </w:p>
          <w:p w14:paraId="1911B79C" w14:textId="61DC4AB1" w:rsidR="00190C1B" w:rsidRPr="00003014" w:rsidRDefault="001D54A4" w:rsidP="001D54A4">
            <w:pPr>
              <w:pStyle w:val="TableParagraph"/>
              <w:widowControl/>
              <w:rPr>
                <w:rFonts w:ascii="Arial" w:hAnsi="Arial" w:cs="Arial"/>
                <w:sz w:val="22"/>
                <w:szCs w:val="22"/>
              </w:rPr>
            </w:pPr>
            <w:r w:rsidRPr="000030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="004F7C2F" w:rsidRPr="004F7C2F">
              <w:rPr>
                <w:rFonts w:ascii="Arial" w:hAnsi="Arial" w:cs="Arial"/>
                <w:sz w:val="22"/>
                <w:szCs w:val="22"/>
              </w:rPr>
              <w:t>Perform</w:t>
            </w:r>
            <w:r w:rsidR="004F7C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03014">
              <w:rPr>
                <w:rFonts w:ascii="Arial" w:hAnsi="Arial" w:cs="Arial"/>
                <w:sz w:val="22"/>
                <w:szCs w:val="22"/>
              </w:rPr>
              <w:t>Cleaning/flushing of catalytic convertor with recommended cleaner.</w:t>
            </w:r>
          </w:p>
        </w:tc>
      </w:tr>
      <w:tr w:rsidR="00465DE6" w:rsidRPr="001D54A4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7585A8EB" w:rsidR="00465DE6" w:rsidRPr="001D54A4" w:rsidRDefault="00465DE6" w:rsidP="00A45482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 xml:space="preserve">Time: </w:t>
            </w:r>
            <w:r w:rsidR="00B079E8" w:rsidRPr="001D54A4">
              <w:rPr>
                <w:rFonts w:ascii="Arial" w:hAnsi="Arial" w:cs="Arial"/>
              </w:rPr>
              <w:t xml:space="preserve">4 </w:t>
            </w:r>
            <w:r w:rsidRPr="001D54A4">
              <w:rPr>
                <w:rFonts w:ascii="Arial" w:hAnsi="Arial" w:cs="Arial"/>
              </w:rPr>
              <w:t>hrs.</w:t>
            </w:r>
          </w:p>
        </w:tc>
        <w:tc>
          <w:tcPr>
            <w:tcW w:w="7732" w:type="dxa"/>
            <w:vMerge w:val="restart"/>
          </w:tcPr>
          <w:p w14:paraId="6E717F3D" w14:textId="77777777" w:rsidR="00A93D22" w:rsidRPr="001D54A4" w:rsidRDefault="00A93D22" w:rsidP="00003014">
            <w:pPr>
              <w:pStyle w:val="TableParagraph"/>
              <w:numPr>
                <w:ilvl w:val="0"/>
                <w:numId w:val="41"/>
              </w:numPr>
              <w:autoSpaceDE w:val="0"/>
              <w:autoSpaceDN w:val="0"/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Measure the fuel pressure with the help of gauge</w:t>
            </w:r>
          </w:p>
          <w:p w14:paraId="132B2CFE" w14:textId="78307577" w:rsidR="00A93D22" w:rsidRPr="001D54A4" w:rsidRDefault="00A93D22" w:rsidP="00003014">
            <w:pPr>
              <w:pStyle w:val="TableParagraph"/>
              <w:numPr>
                <w:ilvl w:val="0"/>
                <w:numId w:val="41"/>
              </w:numPr>
              <w:autoSpaceDE w:val="0"/>
              <w:autoSpaceDN w:val="0"/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Measure the resistance of the sensors and check continuity of different sensors such as IAT Sensor, ECT sensor, TP sensor, CKP and CMP sensor and injectors.</w:t>
            </w:r>
          </w:p>
          <w:p w14:paraId="18C56B16" w14:textId="77777777" w:rsidR="002C66AB" w:rsidRPr="001D54A4" w:rsidRDefault="00A93D22" w:rsidP="00003014">
            <w:pPr>
              <w:pStyle w:val="TableParagraph"/>
              <w:widowControl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Trace of the fault by using engine diagnostic scanner</w:t>
            </w:r>
          </w:p>
          <w:p w14:paraId="1DD39FA9" w14:textId="77777777" w:rsidR="00A93D22" w:rsidRPr="001D54A4" w:rsidRDefault="00A93D22" w:rsidP="00003014">
            <w:pPr>
              <w:pStyle w:val="TableParagraph"/>
              <w:numPr>
                <w:ilvl w:val="0"/>
                <w:numId w:val="41"/>
              </w:numPr>
              <w:autoSpaceDE w:val="0"/>
              <w:autoSpaceDN w:val="0"/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 the fuel feed pump, fuel filter, pressure regulator</w:t>
            </w:r>
          </w:p>
          <w:p w14:paraId="1A031C26" w14:textId="77777777" w:rsidR="00A93D22" w:rsidRPr="001D54A4" w:rsidRDefault="00A93D22" w:rsidP="00003014">
            <w:pPr>
              <w:pStyle w:val="TableParagraph"/>
              <w:numPr>
                <w:ilvl w:val="0"/>
                <w:numId w:val="41"/>
              </w:numPr>
              <w:autoSpaceDE w:val="0"/>
              <w:autoSpaceDN w:val="0"/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Service throttle body</w:t>
            </w:r>
          </w:p>
          <w:p w14:paraId="48CCFE39" w14:textId="77777777" w:rsidR="00A93D22" w:rsidRPr="001D54A4" w:rsidRDefault="00A93D22" w:rsidP="00003014">
            <w:pPr>
              <w:pStyle w:val="TableParagraph"/>
              <w:widowControl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 idle speed control valve</w:t>
            </w:r>
          </w:p>
          <w:p w14:paraId="5818EC28" w14:textId="77777777" w:rsidR="00A93D22" w:rsidRPr="001D54A4" w:rsidRDefault="00A93D22" w:rsidP="00003014">
            <w:pPr>
              <w:pStyle w:val="ListParagraph"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Identify symptoms of common air intake issues, such as rough idling, Decreased engine performance, or increased fuel consumption.</w:t>
            </w:r>
          </w:p>
          <w:p w14:paraId="4F28A707" w14:textId="77777777" w:rsidR="00A93D22" w:rsidRPr="001D54A4" w:rsidRDefault="00A93D22" w:rsidP="00003014">
            <w:pPr>
              <w:pStyle w:val="TableParagraph"/>
              <w:widowControl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 or cleans components as needed, such as changing the air filter, cleaning the throttle body, or replacing damaged intake hoses.</w:t>
            </w:r>
          </w:p>
          <w:p w14:paraId="42992D3D" w14:textId="77777777" w:rsidR="00A93D22" w:rsidRPr="001D54A4" w:rsidRDefault="00A93D22" w:rsidP="00003014">
            <w:pPr>
              <w:pStyle w:val="TableParagraph"/>
              <w:widowControl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Test the air intake system</w:t>
            </w:r>
          </w:p>
          <w:p w14:paraId="46CCDC0D" w14:textId="77777777" w:rsidR="00A93D22" w:rsidRPr="001D54A4" w:rsidRDefault="00A93D22" w:rsidP="00003014">
            <w:pPr>
              <w:pStyle w:val="ListParagraph"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Dismantle the exhaust system and check for any leaks, condition of exhaust clamps, Muffler.</w:t>
            </w:r>
          </w:p>
          <w:p w14:paraId="3C22BFD5" w14:textId="77777777" w:rsidR="00A93D22" w:rsidRPr="001D54A4" w:rsidRDefault="00A93D22" w:rsidP="00003014">
            <w:pPr>
              <w:pStyle w:val="ListParagraph"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Dissemble the exhaust manifold.</w:t>
            </w:r>
          </w:p>
          <w:p w14:paraId="2393D686" w14:textId="4BFA9709" w:rsidR="00A93D22" w:rsidRPr="001D54A4" w:rsidRDefault="00A93D22" w:rsidP="00003014">
            <w:pPr>
              <w:pStyle w:val="ListParagraph"/>
              <w:numPr>
                <w:ilvl w:val="0"/>
                <w:numId w:val="41"/>
              </w:numPr>
              <w:spacing w:before="21"/>
              <w:ind w:left="436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Examine the catalytic converter using a bulb and clean the catalytic converter using specified cleaning agents</w:t>
            </w:r>
          </w:p>
        </w:tc>
      </w:tr>
      <w:tr w:rsidR="00465DE6" w:rsidRPr="001D54A4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5E804003" w:rsidR="00465DE6" w:rsidRPr="001D54A4" w:rsidRDefault="00465DE6" w:rsidP="00A45482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14:paraId="302C08A1" w14:textId="77777777" w:rsidR="00465DE6" w:rsidRPr="001D54A4" w:rsidRDefault="00465DE6" w:rsidP="00B079E8">
            <w:pPr>
              <w:pStyle w:val="TableParagraph"/>
              <w:numPr>
                <w:ilvl w:val="0"/>
                <w:numId w:val="41"/>
              </w:numPr>
              <w:autoSpaceDE w:val="0"/>
              <w:autoSpaceDN w:val="0"/>
              <w:spacing w:before="21" w:line="360" w:lineRule="auto"/>
              <w:rPr>
                <w:rFonts w:ascii="Arial" w:hAnsi="Arial" w:cs="Arial"/>
              </w:rPr>
            </w:pPr>
          </w:p>
        </w:tc>
      </w:tr>
    </w:tbl>
    <w:p w14:paraId="587F3C2D" w14:textId="326A6BF6" w:rsidR="00465DE6" w:rsidRPr="001D54A4" w:rsidRDefault="00465DE6" w:rsidP="00B016D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1D54A4">
        <w:rPr>
          <w:rFonts w:ascii="Arial" w:eastAsia="Calibri" w:hAnsi="Arial" w:cs="Arial"/>
          <w:b/>
          <w:sz w:val="32"/>
        </w:rPr>
        <w:br w:type="page"/>
      </w:r>
      <w:r w:rsidRPr="001D54A4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1D54A4" w14:paraId="694DA8D9" w14:textId="77777777" w:rsidTr="003C4053">
        <w:tc>
          <w:tcPr>
            <w:tcW w:w="2250" w:type="dxa"/>
          </w:tcPr>
          <w:p w14:paraId="24347054" w14:textId="77777777" w:rsidR="00465DE6" w:rsidRPr="001D54A4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1D54A4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1D54A4" w14:paraId="74C64C48" w14:textId="77777777" w:rsidTr="003C4053">
        <w:tc>
          <w:tcPr>
            <w:tcW w:w="2250" w:type="dxa"/>
          </w:tcPr>
          <w:p w14:paraId="63537162" w14:textId="77777777" w:rsidR="00465DE6" w:rsidRPr="001D54A4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1D54A4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1D54A4" w14:paraId="770291CD" w14:textId="77777777" w:rsidTr="0008405F">
        <w:tc>
          <w:tcPr>
            <w:tcW w:w="2250" w:type="dxa"/>
          </w:tcPr>
          <w:p w14:paraId="766969F4" w14:textId="77777777" w:rsidR="00FA00E6" w:rsidRPr="001D54A4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1D54A4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1D54A4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1D54A4" w14:paraId="6FC2BAFF" w14:textId="77777777" w:rsidTr="0008405F">
        <w:tc>
          <w:tcPr>
            <w:tcW w:w="2250" w:type="dxa"/>
          </w:tcPr>
          <w:p w14:paraId="38A06EE4" w14:textId="77777777" w:rsidR="00FA00E6" w:rsidRPr="001D54A4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8C80F49" w:rsidR="00FA00E6" w:rsidRPr="001D54A4" w:rsidRDefault="005E404E" w:rsidP="003F56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404E">
              <w:rPr>
                <w:rFonts w:ascii="Arial" w:hAnsi="Arial" w:cs="Arial"/>
                <w:b/>
                <w:noProof/>
                <w:lang w:val="fr-FR"/>
              </w:rPr>
              <w:t>0716MSA1505</w:t>
            </w:r>
            <w:r w:rsidR="003F56E6" w:rsidRPr="001D54A4">
              <w:rPr>
                <w:rFonts w:ascii="Arial" w:hAnsi="Arial" w:cs="Arial"/>
                <w:b/>
                <w:noProof/>
              </w:rPr>
              <w:t>. Service Electronic Fuel Injection System</w:t>
            </w:r>
          </w:p>
        </w:tc>
      </w:tr>
      <w:tr w:rsidR="00465DE6" w:rsidRPr="001D54A4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1D54A4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1E6E5F0" w14:textId="47A529E6" w:rsidR="003725DA" w:rsidRPr="004F7C2F" w:rsidRDefault="003725DA" w:rsidP="003725DA">
            <w:pPr>
              <w:pStyle w:val="TableParagraph"/>
              <w:widowControl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F7C2F">
              <w:rPr>
                <w:rFonts w:ascii="Arial" w:hAnsi="Arial" w:cs="Arial"/>
              </w:rPr>
              <w:t>Diagnose System Faults In EFI</w:t>
            </w:r>
          </w:p>
          <w:p w14:paraId="320FF2D1" w14:textId="77777777" w:rsidR="003725DA" w:rsidRPr="004F7C2F" w:rsidRDefault="003725DA" w:rsidP="003725DA">
            <w:pPr>
              <w:pStyle w:val="TableParagraph"/>
              <w:widowControl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F7C2F">
              <w:rPr>
                <w:rFonts w:ascii="Arial" w:hAnsi="Arial" w:cs="Arial"/>
              </w:rPr>
              <w:t>Perform Service of the EFI   System</w:t>
            </w:r>
          </w:p>
          <w:p w14:paraId="28E31278" w14:textId="77777777" w:rsidR="003725DA" w:rsidRPr="004F7C2F" w:rsidRDefault="003725DA" w:rsidP="003725DA">
            <w:pPr>
              <w:pStyle w:val="TableParagraph"/>
              <w:widowControl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F7C2F">
              <w:rPr>
                <w:rFonts w:ascii="Arial" w:hAnsi="Arial" w:cs="Arial"/>
              </w:rPr>
              <w:t>Service Air Intake System</w:t>
            </w:r>
          </w:p>
          <w:p w14:paraId="1723B1B3" w14:textId="77777777" w:rsidR="00465DE6" w:rsidRPr="004F7C2F" w:rsidRDefault="003725DA" w:rsidP="003725D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F7C2F">
              <w:rPr>
                <w:rFonts w:ascii="Arial" w:hAnsi="Arial" w:cs="Arial"/>
              </w:rPr>
              <w:t>Service exhaust system</w:t>
            </w:r>
          </w:p>
          <w:p w14:paraId="21387C64" w14:textId="3379964A" w:rsidR="004F7C2F" w:rsidRPr="004F7C2F" w:rsidRDefault="004F7C2F" w:rsidP="00897E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03014">
              <w:rPr>
                <w:rFonts w:ascii="Arial" w:hAnsi="Arial" w:cs="Arial"/>
                <w:b/>
                <w:bCs/>
              </w:rPr>
              <w:t xml:space="preserve">Activity: </w:t>
            </w:r>
            <w:r w:rsidRPr="004F7C2F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003014">
              <w:rPr>
                <w:rFonts w:ascii="Arial" w:hAnsi="Arial" w:cs="Arial"/>
              </w:rPr>
              <w:t>Cleaning/flushing of catalytic convertor with recommended cleaner.</w:t>
            </w:r>
          </w:p>
        </w:tc>
      </w:tr>
    </w:tbl>
    <w:p w14:paraId="0F3FAC81" w14:textId="77777777" w:rsidR="00465DE6" w:rsidRPr="001D54A4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1D54A4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1D54A4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1D54A4" w:rsidRDefault="00465DE6" w:rsidP="00FA00E6">
            <w:pPr>
              <w:rPr>
                <w:rFonts w:ascii="Arial" w:eastAsia="Calibri" w:hAnsi="Arial" w:cs="Arial"/>
              </w:rPr>
            </w:pPr>
            <w:r w:rsidRPr="001D54A4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1D54A4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1D54A4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1D54A4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0B20" w:rsidRPr="001D54A4" w14:paraId="0F8B15D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CBAC3B" w14:textId="6E2CBC85" w:rsidR="00030B20" w:rsidRPr="001D54A4" w:rsidRDefault="00EA6E5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1D54A4">
              <w:rPr>
                <w:rFonts w:ascii="Arial" w:hAnsi="Arial" w:cs="Arial"/>
              </w:rPr>
              <w:t>D</w:t>
            </w:r>
            <w:r w:rsidR="00811D16" w:rsidRPr="001D54A4">
              <w:rPr>
                <w:rFonts w:ascii="Arial" w:hAnsi="Arial" w:cs="Arial"/>
              </w:rPr>
              <w:t>iagnose component faults using a veh</w:t>
            </w:r>
            <w:r w:rsidRPr="001D54A4">
              <w:rPr>
                <w:rFonts w:ascii="Arial" w:hAnsi="Arial" w:cs="Arial"/>
              </w:rPr>
              <w:t>icle diagnostic tool or scanner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4071994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5D228CE" w14:textId="0F967FAF" w:rsidR="00030B20" w:rsidRPr="001D54A4" w:rsidRDefault="00EA6E5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</w:rPr>
              <w:t>C</w:t>
            </w:r>
            <w:r w:rsidR="00811D16" w:rsidRPr="001D54A4">
              <w:rPr>
                <w:rFonts w:ascii="Arial" w:hAnsi="Arial" w:cs="Arial"/>
              </w:rPr>
              <w:t>heck fuel pressure with a fuel pressure gauge to veri</w:t>
            </w:r>
            <w:r w:rsidRPr="001D54A4">
              <w:rPr>
                <w:rFonts w:ascii="Arial" w:hAnsi="Arial" w:cs="Arial"/>
              </w:rPr>
              <w:t>fy it meets the given standards</w:t>
            </w:r>
          </w:p>
        </w:tc>
        <w:tc>
          <w:tcPr>
            <w:tcW w:w="1072" w:type="dxa"/>
            <w:vAlign w:val="center"/>
          </w:tcPr>
          <w:p w14:paraId="4A745428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5FFA6180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1121BC6" w14:textId="06059D20" w:rsidR="00030B20" w:rsidRPr="001D54A4" w:rsidRDefault="00811D1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</w:rPr>
              <w:t>check the wiring circuit and fuel injector with a multi-meter to ensure they ope</w:t>
            </w:r>
            <w:r w:rsidR="00EA6E56" w:rsidRPr="001D54A4">
              <w:rPr>
                <w:rFonts w:ascii="Arial" w:hAnsi="Arial" w:cs="Arial"/>
              </w:rPr>
              <w:t>rate within standard parameters</w:t>
            </w:r>
          </w:p>
        </w:tc>
        <w:tc>
          <w:tcPr>
            <w:tcW w:w="1072" w:type="dxa"/>
            <w:vAlign w:val="center"/>
          </w:tcPr>
          <w:p w14:paraId="0EC052C0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2B1517C0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237B55FA" w14:textId="22307962" w:rsidR="00030B20" w:rsidRPr="001D54A4" w:rsidRDefault="00EA6E56" w:rsidP="00EA6E5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</w:t>
            </w:r>
            <w:r w:rsidR="00811D16" w:rsidRPr="001D54A4">
              <w:rPr>
                <w:rFonts w:ascii="Arial" w:hAnsi="Arial" w:cs="Arial"/>
              </w:rPr>
              <w:t xml:space="preserve"> a clogged or contaminated fuel filter, fuel tank, or fuel pump s</w:t>
            </w:r>
            <w:r w:rsidRPr="001D54A4">
              <w:rPr>
                <w:rFonts w:ascii="Arial" w:hAnsi="Arial" w:cs="Arial"/>
              </w:rPr>
              <w:t>trainer part of your assessment</w:t>
            </w:r>
          </w:p>
        </w:tc>
        <w:tc>
          <w:tcPr>
            <w:tcW w:w="1072" w:type="dxa"/>
            <w:vAlign w:val="center"/>
          </w:tcPr>
          <w:p w14:paraId="4D9E2692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7D519F3E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09AD6EA7" w14:textId="69C9413A" w:rsidR="00030B20" w:rsidRPr="001D54A4" w:rsidRDefault="00EA6E5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</w:rPr>
              <w:t>A</w:t>
            </w:r>
            <w:r w:rsidR="00811D16" w:rsidRPr="001D54A4">
              <w:rPr>
                <w:rFonts w:ascii="Arial" w:hAnsi="Arial" w:cs="Arial"/>
              </w:rPr>
              <w:t>ssess the condition of each component, such as checking the air filter for dirt or ensu</w:t>
            </w:r>
            <w:r w:rsidRPr="001D54A4">
              <w:rPr>
                <w:rFonts w:ascii="Arial" w:hAnsi="Arial" w:cs="Arial"/>
              </w:rPr>
              <w:t>ring hoses are free from cracks</w:t>
            </w:r>
          </w:p>
        </w:tc>
        <w:tc>
          <w:tcPr>
            <w:tcW w:w="1072" w:type="dxa"/>
            <w:vAlign w:val="center"/>
          </w:tcPr>
          <w:p w14:paraId="5D7ABDA1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05BC67A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F56F8D2" w14:textId="02A3F664" w:rsidR="00030B20" w:rsidRPr="001D54A4" w:rsidRDefault="00EA6E56" w:rsidP="00EA6E5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</w:rPr>
              <w:t>Replace</w:t>
            </w:r>
            <w:r w:rsidR="00811D16" w:rsidRPr="001D54A4">
              <w:rPr>
                <w:rFonts w:ascii="Arial" w:hAnsi="Arial" w:cs="Arial"/>
              </w:rPr>
              <w:t xml:space="preserve"> or clean components like the air filter, throttle body, or intake hoses</w:t>
            </w:r>
            <w:r w:rsidRPr="001D54A4">
              <w:rPr>
                <w:rFonts w:ascii="Arial" w:hAnsi="Arial" w:cs="Arial"/>
              </w:rPr>
              <w:t xml:space="preserve"> required during the assessment</w:t>
            </w:r>
          </w:p>
        </w:tc>
        <w:tc>
          <w:tcPr>
            <w:tcW w:w="1072" w:type="dxa"/>
            <w:vAlign w:val="center"/>
          </w:tcPr>
          <w:p w14:paraId="06946E54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423B3E1E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27E1A19A" w14:textId="1FE1B3E6" w:rsidR="00030B20" w:rsidRPr="001D54A4" w:rsidRDefault="00811D16" w:rsidP="0099321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1D54A4">
              <w:rPr>
                <w:rFonts w:ascii="Arial" w:hAnsi="Arial" w:cs="Arial"/>
              </w:rPr>
              <w:t xml:space="preserve"> </w:t>
            </w:r>
            <w:r w:rsidR="00EA6E56" w:rsidRPr="001D54A4">
              <w:rPr>
                <w:rFonts w:ascii="Arial" w:hAnsi="Arial" w:cs="Arial"/>
              </w:rPr>
              <w:t>Test</w:t>
            </w:r>
            <w:r w:rsidRPr="001D54A4">
              <w:rPr>
                <w:rFonts w:ascii="Arial" w:hAnsi="Arial" w:cs="Arial"/>
              </w:rPr>
              <w:t xml:space="preserve"> the air intake system after servicing to conf</w:t>
            </w:r>
            <w:r w:rsidR="00EA6E56" w:rsidRPr="001D54A4">
              <w:rPr>
                <w:rFonts w:ascii="Arial" w:hAnsi="Arial" w:cs="Arial"/>
              </w:rPr>
              <w:t>irm restored engine performance</w:t>
            </w:r>
          </w:p>
        </w:tc>
        <w:tc>
          <w:tcPr>
            <w:tcW w:w="1072" w:type="dxa"/>
            <w:vAlign w:val="center"/>
          </w:tcPr>
          <w:p w14:paraId="1601574E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1E167D9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5CAE4CE" w14:textId="71E603D4" w:rsidR="00030B20" w:rsidRPr="001D54A4" w:rsidRDefault="00EA6E5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</w:rPr>
              <w:t>M</w:t>
            </w:r>
            <w:r w:rsidR="00811D16" w:rsidRPr="001D54A4">
              <w:rPr>
                <w:rFonts w:ascii="Arial" w:hAnsi="Arial" w:cs="Arial"/>
              </w:rPr>
              <w:t>easure and assess the condition of exhaust components to ensure they m</w:t>
            </w:r>
            <w:r w:rsidRPr="001D54A4">
              <w:rPr>
                <w:rFonts w:ascii="Arial" w:hAnsi="Arial" w:cs="Arial"/>
              </w:rPr>
              <w:t>eet manufacturer specifications</w:t>
            </w:r>
          </w:p>
        </w:tc>
        <w:tc>
          <w:tcPr>
            <w:tcW w:w="1072" w:type="dxa"/>
            <w:vAlign w:val="center"/>
          </w:tcPr>
          <w:p w14:paraId="03B89FDC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4A2CBF96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FDCC0C7" w14:textId="681828A7" w:rsidR="00030B20" w:rsidRPr="001D54A4" w:rsidRDefault="00EA6E5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Identify</w:t>
            </w:r>
            <w:r w:rsidR="00811D16" w:rsidRPr="001D54A4">
              <w:rPr>
                <w:rStyle w:val="Strong"/>
                <w:rFonts w:ascii="Arial" w:hAnsi="Arial" w:cs="Arial"/>
                <w:b w:val="0"/>
                <w:bCs w:val="0"/>
              </w:rPr>
              <w:t xml:space="preserve"> symptoms of common exhaust system problems, such as excess</w:t>
            </w: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ive emissions or unusual noises</w:t>
            </w:r>
          </w:p>
        </w:tc>
        <w:tc>
          <w:tcPr>
            <w:tcW w:w="1072" w:type="dxa"/>
            <w:vAlign w:val="center"/>
          </w:tcPr>
          <w:p w14:paraId="32DC719A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19CA02E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1BEC711" w14:textId="097F7EAA" w:rsidR="00030B20" w:rsidRPr="001D54A4" w:rsidRDefault="00EA6E56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I</w:t>
            </w:r>
            <w:r w:rsidR="00811D16" w:rsidRPr="001D54A4">
              <w:rPr>
                <w:rFonts w:ascii="Arial" w:hAnsi="Arial" w:cs="Arial"/>
              </w:rPr>
              <w:t>dentify symptoms of problems within the emission control</w:t>
            </w:r>
            <w:r w:rsidRPr="001D54A4">
              <w:rPr>
                <w:rFonts w:ascii="Arial" w:hAnsi="Arial" w:cs="Arial"/>
              </w:rPr>
              <w:t xml:space="preserve"> system</w:t>
            </w:r>
          </w:p>
        </w:tc>
        <w:tc>
          <w:tcPr>
            <w:tcW w:w="1072" w:type="dxa"/>
            <w:vAlign w:val="center"/>
          </w:tcPr>
          <w:p w14:paraId="7EE7AE64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2A28038C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5DEB973" w14:textId="634718A1" w:rsidR="00030B20" w:rsidRPr="001D54A4" w:rsidRDefault="004A60EA" w:rsidP="004A60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U</w:t>
            </w:r>
            <w:r w:rsidR="00811D16" w:rsidRPr="001D54A4">
              <w:rPr>
                <w:rFonts w:ascii="Arial" w:hAnsi="Arial" w:cs="Arial"/>
              </w:rPr>
              <w:t xml:space="preserve">se diagnostic tools, like emission testers or </w:t>
            </w:r>
            <w:proofErr w:type="spellStart"/>
            <w:r w:rsidR="00811D16" w:rsidRPr="001D54A4">
              <w:rPr>
                <w:rFonts w:ascii="Arial" w:hAnsi="Arial" w:cs="Arial"/>
              </w:rPr>
              <w:t>OBD</w:t>
            </w:r>
            <w:proofErr w:type="spellEnd"/>
            <w:r w:rsidR="00811D16" w:rsidRPr="001D54A4">
              <w:rPr>
                <w:rFonts w:ascii="Arial" w:hAnsi="Arial" w:cs="Arial"/>
              </w:rPr>
              <w:t>-II scanners, to identify exhaust component issues</w:t>
            </w:r>
          </w:p>
        </w:tc>
        <w:tc>
          <w:tcPr>
            <w:tcW w:w="1072" w:type="dxa"/>
            <w:vAlign w:val="center"/>
          </w:tcPr>
          <w:p w14:paraId="7C7D66F0" w14:textId="5BF61941" w:rsidR="00030B20" w:rsidRPr="001D54A4" w:rsidRDefault="00030B20" w:rsidP="00030B20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7859A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030B20" w:rsidRPr="001D54A4" w:rsidRDefault="00030B20" w:rsidP="00030B20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E0D5F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0B20" w:rsidRPr="001D54A4" w14:paraId="5BBCD689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C1CD72B" w14:textId="3559508D" w:rsidR="00030B20" w:rsidRPr="001D54A4" w:rsidRDefault="004A60EA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</w:t>
            </w:r>
            <w:r w:rsidR="00811D16" w:rsidRPr="001D54A4">
              <w:rPr>
                <w:rFonts w:ascii="Arial" w:hAnsi="Arial" w:cs="Arial"/>
              </w:rPr>
              <w:t>eplace worn or damaged exhaust components, such as gaskets, hangers, or clamps, to ensure a leak-free sys</w:t>
            </w:r>
            <w:r w:rsidRPr="001D54A4">
              <w:rPr>
                <w:rFonts w:ascii="Arial" w:hAnsi="Arial" w:cs="Arial"/>
              </w:rPr>
              <w:t>tem</w:t>
            </w:r>
          </w:p>
        </w:tc>
        <w:tc>
          <w:tcPr>
            <w:tcW w:w="1072" w:type="dxa"/>
            <w:vAlign w:val="center"/>
          </w:tcPr>
          <w:p w14:paraId="59776722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4BC6D60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1D54A4" w14:paraId="02C4AB2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67F3DBA" w14:textId="1F8238AD" w:rsidR="00030B20" w:rsidRPr="001D54A4" w:rsidRDefault="004A60EA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U</w:t>
            </w:r>
            <w:r w:rsidR="00811D16" w:rsidRPr="001D54A4">
              <w:rPr>
                <w:rFonts w:ascii="Arial" w:hAnsi="Arial" w:cs="Arial"/>
              </w:rPr>
              <w:t>se a fuel pressure gau</w:t>
            </w:r>
            <w:r w:rsidRPr="001D54A4">
              <w:rPr>
                <w:rFonts w:ascii="Arial" w:hAnsi="Arial" w:cs="Arial"/>
              </w:rPr>
              <w:t>ge to check electrical circuits</w:t>
            </w:r>
          </w:p>
        </w:tc>
        <w:tc>
          <w:tcPr>
            <w:tcW w:w="1072" w:type="dxa"/>
            <w:vAlign w:val="center"/>
          </w:tcPr>
          <w:p w14:paraId="0A70015C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5F0D269" w14:textId="77777777" w:rsidR="00030B20" w:rsidRPr="001D54A4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1D54A4" w14:paraId="6641A6B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371CB2" w14:textId="6D05BB85" w:rsidR="00DE4078" w:rsidRPr="001D54A4" w:rsidRDefault="004A60EA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D</w:t>
            </w:r>
            <w:r w:rsidR="00811D16" w:rsidRPr="001D54A4">
              <w:rPr>
                <w:rFonts w:ascii="Arial" w:hAnsi="Arial" w:cs="Arial"/>
              </w:rPr>
              <w:t>iagnose air intake</w:t>
            </w:r>
            <w:r w:rsidRPr="001D54A4">
              <w:rPr>
                <w:rFonts w:ascii="Arial" w:hAnsi="Arial" w:cs="Arial"/>
              </w:rPr>
              <w:t xml:space="preserve"> issues without using any tools</w:t>
            </w:r>
          </w:p>
        </w:tc>
        <w:tc>
          <w:tcPr>
            <w:tcW w:w="1072" w:type="dxa"/>
            <w:vAlign w:val="center"/>
          </w:tcPr>
          <w:p w14:paraId="1554A937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EC6092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1D54A4" w14:paraId="006583E6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FA5A70C" w14:textId="5B1A7FDD" w:rsidR="00DE4078" w:rsidRPr="001D54A4" w:rsidRDefault="004A60EA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Test</w:t>
            </w:r>
            <w:r w:rsidR="00811D16" w:rsidRPr="001D54A4">
              <w:rPr>
                <w:rStyle w:val="Strong"/>
                <w:rFonts w:ascii="Arial" w:hAnsi="Arial" w:cs="Arial"/>
                <w:b w:val="0"/>
                <w:bCs w:val="0"/>
              </w:rPr>
              <w:t xml:space="preserve"> the air intake system after servicing optional, rather t</w:t>
            </w: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han required, in the assessment</w:t>
            </w:r>
          </w:p>
        </w:tc>
        <w:tc>
          <w:tcPr>
            <w:tcW w:w="1072" w:type="dxa"/>
            <w:vAlign w:val="center"/>
          </w:tcPr>
          <w:p w14:paraId="11067F22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147F3EC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1D54A4" w14:paraId="33DD27ED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85EF054" w14:textId="6F94BC7C" w:rsidR="00DE4078" w:rsidRPr="001D54A4" w:rsidRDefault="004A60EA" w:rsidP="004A60E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R</w:t>
            </w:r>
            <w:r w:rsidR="00811D16" w:rsidRPr="001D54A4">
              <w:rPr>
                <w:rStyle w:val="Strong"/>
                <w:rFonts w:ascii="Arial" w:hAnsi="Arial" w:cs="Arial"/>
                <w:b w:val="0"/>
                <w:bCs w:val="0"/>
              </w:rPr>
              <w:t>eplac</w:t>
            </w: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e</w:t>
            </w:r>
            <w:r w:rsidR="00811D16" w:rsidRPr="001D54A4">
              <w:rPr>
                <w:rStyle w:val="Strong"/>
                <w:rFonts w:ascii="Arial" w:hAnsi="Arial" w:cs="Arial"/>
                <w:b w:val="0"/>
                <w:bCs w:val="0"/>
              </w:rPr>
              <w:t xml:space="preserve"> damaged or worn exhaust components i</w:t>
            </w: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f you identify issues with them</w:t>
            </w:r>
          </w:p>
        </w:tc>
        <w:tc>
          <w:tcPr>
            <w:tcW w:w="1072" w:type="dxa"/>
            <w:vAlign w:val="center"/>
          </w:tcPr>
          <w:p w14:paraId="1D36B064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619B90E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1D54A4" w14:paraId="1F124230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465180C5" w14:textId="1124775F" w:rsidR="00DE4078" w:rsidRPr="001D54A4" w:rsidRDefault="004A60EA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lastRenderedPageBreak/>
              <w:t>Diagnose</w:t>
            </w:r>
            <w:r w:rsidR="00811D16" w:rsidRPr="001D54A4">
              <w:rPr>
                <w:rStyle w:val="Strong"/>
                <w:rFonts w:ascii="Arial" w:hAnsi="Arial" w:cs="Arial"/>
                <w:b w:val="0"/>
                <w:bCs w:val="0"/>
              </w:rPr>
              <w:t xml:space="preserve"> vehicle issues through visual inspection alone sufficient </w:t>
            </w:r>
            <w:r w:rsidRPr="001D54A4">
              <w:rPr>
                <w:rStyle w:val="Strong"/>
                <w:rFonts w:ascii="Arial" w:hAnsi="Arial" w:cs="Arial"/>
                <w:b w:val="0"/>
                <w:bCs w:val="0"/>
              </w:rPr>
              <w:t>to meet assessment requirements</w:t>
            </w:r>
          </w:p>
        </w:tc>
        <w:tc>
          <w:tcPr>
            <w:tcW w:w="1072" w:type="dxa"/>
            <w:vAlign w:val="center"/>
          </w:tcPr>
          <w:p w14:paraId="3FC5DEF5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5072B3B" w14:textId="77777777" w:rsidR="00DE4078" w:rsidRPr="001D54A4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1D54A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C94C91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1D54A4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1D54A4">
        <w:rPr>
          <w:rFonts w:ascii="Arial" w:eastAsia="Calibri" w:hAnsi="Arial" w:cs="Arial"/>
        </w:rPr>
        <w:t xml:space="preserve">Candidate’s </w:t>
      </w:r>
      <w:proofErr w:type="spellStart"/>
      <w:r w:rsidRPr="001D54A4">
        <w:rPr>
          <w:rFonts w:ascii="Arial" w:eastAsia="Calibri" w:hAnsi="Arial" w:cs="Arial"/>
        </w:rPr>
        <w:t>Signature___________________Assessor’s</w:t>
      </w:r>
      <w:proofErr w:type="spellEnd"/>
      <w:r w:rsidRPr="001D54A4">
        <w:rPr>
          <w:rFonts w:ascii="Arial" w:eastAsia="Calibri" w:hAnsi="Arial" w:cs="Arial"/>
        </w:rPr>
        <w:t xml:space="preserve"> Signature_____________________</w:t>
      </w:r>
    </w:p>
    <w:p w14:paraId="3A35D87A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1D54A4">
        <w:rPr>
          <w:rFonts w:ascii="Arial" w:eastAsia="Calibri" w:hAnsi="Arial" w:cs="Arial"/>
        </w:rPr>
        <w:t>Date: ________________________________</w:t>
      </w:r>
    </w:p>
    <w:p w14:paraId="31052966" w14:textId="77777777" w:rsidR="00B079E8" w:rsidRPr="001D54A4" w:rsidRDefault="00B079E8">
      <w:pPr>
        <w:rPr>
          <w:rFonts w:ascii="Arial" w:eastAsia="Calibri" w:hAnsi="Arial" w:cs="Arial"/>
          <w:b/>
          <w:sz w:val="32"/>
        </w:rPr>
      </w:pPr>
      <w:r w:rsidRPr="001D54A4">
        <w:rPr>
          <w:rFonts w:ascii="Arial" w:eastAsia="Calibri" w:hAnsi="Arial" w:cs="Arial"/>
          <w:b/>
          <w:sz w:val="32"/>
        </w:rPr>
        <w:br w:type="page"/>
      </w:r>
    </w:p>
    <w:p w14:paraId="46B35F9B" w14:textId="10CD5A12" w:rsidR="00465DE6" w:rsidRPr="001D54A4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1D54A4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1D54A4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1D54A4" w:rsidRDefault="00FA00E6" w:rsidP="00FA00E6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1D54A4" w:rsidRDefault="00224118" w:rsidP="00FA00E6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1D54A4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1D54A4" w:rsidRDefault="00FA00E6" w:rsidP="00FA00E6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71D538D2" w:rsidR="00FA00E6" w:rsidRPr="001D54A4" w:rsidRDefault="00FA3C9D" w:rsidP="00B15838">
            <w:pPr>
              <w:rPr>
                <w:rFonts w:ascii="Arial" w:hAnsi="Arial" w:cs="Arial"/>
                <w:b/>
                <w:bCs/>
              </w:rPr>
            </w:pPr>
            <w:r w:rsidRPr="00FA3C9D">
              <w:rPr>
                <w:rFonts w:ascii="Arial" w:hAnsi="Arial" w:cs="Arial"/>
                <w:b/>
                <w:noProof/>
                <w:lang w:val="fr-FR"/>
              </w:rPr>
              <w:t>0716MSA1505</w:t>
            </w:r>
            <w:r w:rsidR="00B15838" w:rsidRPr="001D54A4">
              <w:rPr>
                <w:rFonts w:ascii="Arial" w:hAnsi="Arial" w:cs="Arial"/>
                <w:b/>
                <w:noProof/>
              </w:rPr>
              <w:t>. Service Electronic Fuel Injection System</w:t>
            </w:r>
          </w:p>
        </w:tc>
      </w:tr>
      <w:tr w:rsidR="00465DE6" w:rsidRPr="001D54A4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1D54A4" w:rsidRDefault="00465DE6" w:rsidP="003C4053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1D54A4" w:rsidRDefault="00465DE6" w:rsidP="003C4053">
            <w:pPr>
              <w:spacing w:before="240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sz w:val="20"/>
              </w:rPr>
              <w:t>Name:</w:t>
            </w:r>
            <w:r w:rsidR="0008405F" w:rsidRPr="001D54A4">
              <w:rPr>
                <w:rFonts w:ascii="Arial" w:hAnsi="Arial" w:cs="Arial"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  <w:p w14:paraId="35FB0B15" w14:textId="2851EBA6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sz w:val="20"/>
              </w:rPr>
              <w:t>Registration/Roll Number: ________________________Signature: ____________</w:t>
            </w:r>
          </w:p>
        </w:tc>
      </w:tr>
      <w:tr w:rsidR="00465DE6" w:rsidRPr="001D54A4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1D54A4" w:rsidRDefault="00465DE6" w:rsidP="003C4053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1D54A4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24150737" w:rsidR="00465DE6" w:rsidRPr="001D54A4" w:rsidRDefault="00FA3C9D" w:rsidP="003C4053">
            <w:pPr>
              <w:rPr>
                <w:rFonts w:ascii="Arial" w:hAnsi="Arial" w:cs="Arial"/>
                <w:sz w:val="8"/>
              </w:rPr>
            </w:pPr>
            <w:r w:rsidRPr="001D54A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5D7C191">
                      <wp:simplePos x="0" y="0"/>
                      <wp:positionH relativeFrom="column">
                        <wp:posOffset>4431030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64528" id="Rectangle 42" o:spid="_x0000_s1026" style="position:absolute;margin-left:348.9pt;margin-top:4.9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PN5CPPeAAAACAEAAA8AAABkcnMvZG93bnJldi54&#10;bWxMj0FLw0AUhO+C/2F5gje7MdCmidmUUhQK6qG1eN5mX5O02bchu0njv/d5qsdhhplv8tVkWzFi&#10;7xtHCp5nEQik0pmGKgWHr7enJQgfNBndOkIFP+hhVdzf5Toz7ko7HPehElxCPtMK6hC6TEpf1mi1&#10;n7kOib2T660OLPtKml5fudy2Mo6ihbS6IV6odYebGsvLfrAK1rtq/vH9jsl59FtzGrbN6+Fzo9Tj&#10;w7R+ARFwCrcw/OEzOhTMdHQDGS9aBYs0YfSgIE1BsJ/Ec9ZHBfEyBVnk8v+B4hc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DzeQjz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09CD4D24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6A250E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418C1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D54A4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1D54A4">
              <w:rPr>
                <w:rFonts w:ascii="Arial" w:hAnsi="Arial" w:cs="Arial"/>
                <w:b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411AB6D0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b/>
                <w:sz w:val="20"/>
              </w:rPr>
              <w:t>Name of the Assessor</w:t>
            </w:r>
            <w:r w:rsidRPr="001D54A4">
              <w:rPr>
                <w:rFonts w:ascii="Arial" w:hAnsi="Arial" w:cs="Arial"/>
                <w:sz w:val="20"/>
              </w:rPr>
              <w:t>________________________</w:t>
            </w:r>
            <w:r w:rsidRPr="001D54A4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1D54A4">
              <w:rPr>
                <w:rFonts w:ascii="Arial" w:hAnsi="Arial" w:cs="Arial"/>
                <w:b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sz w:val="20"/>
              </w:rPr>
              <w:t>________</w:t>
            </w:r>
          </w:p>
          <w:p w14:paraId="42DB6D16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1D54A4">
              <w:rPr>
                <w:rFonts w:ascii="Arial" w:hAnsi="Arial" w:cs="Arial"/>
                <w:b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1D54A4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1D54A4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D54A4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1D54A4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1D54A4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1D54A4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1D54A4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1D54A4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1D54A4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1D54A4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1D54A4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1D54A4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1D54A4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1D54A4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1D54A4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Not Yet Competent</w:t>
            </w:r>
          </w:p>
        </w:tc>
      </w:tr>
      <w:tr w:rsidR="00465DE6" w:rsidRPr="001D54A4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1D54A4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1D54A4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1D54A4" w:rsidRDefault="00465DE6" w:rsidP="003C4053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1D54A4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1D54A4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1D54A4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1D54A4" w14:paraId="4BED0A17" w14:textId="77777777" w:rsidTr="003725D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1D54A4" w:rsidRDefault="00465DE6" w:rsidP="00FC448A">
            <w:pPr>
              <w:rPr>
                <w:rFonts w:ascii="Arial" w:hAnsi="Arial" w:cs="Arial"/>
                <w:szCs w:val="20"/>
              </w:rPr>
            </w:pPr>
            <w:r w:rsidRPr="001D54A4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796B9DF" w14:textId="7E3FD34D" w:rsidR="003725DA" w:rsidRPr="00897E71" w:rsidRDefault="003725DA" w:rsidP="003725DA">
            <w:pPr>
              <w:pStyle w:val="TableParagraph"/>
              <w:widowControl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897E71">
              <w:rPr>
                <w:rFonts w:ascii="Arial" w:hAnsi="Arial" w:cs="Arial"/>
                <w:sz w:val="22"/>
                <w:szCs w:val="22"/>
              </w:rPr>
              <w:t>Diagnose System Faults In EFI</w:t>
            </w:r>
          </w:p>
          <w:p w14:paraId="5C655596" w14:textId="77777777" w:rsidR="003725DA" w:rsidRPr="00897E71" w:rsidRDefault="003725DA" w:rsidP="003725DA">
            <w:pPr>
              <w:pStyle w:val="TableParagraph"/>
              <w:widowControl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897E71">
              <w:rPr>
                <w:rFonts w:ascii="Arial" w:hAnsi="Arial" w:cs="Arial"/>
                <w:sz w:val="22"/>
                <w:szCs w:val="22"/>
              </w:rPr>
              <w:t>Perform Service of the EFI   System</w:t>
            </w:r>
          </w:p>
          <w:p w14:paraId="05442185" w14:textId="77777777" w:rsidR="003725DA" w:rsidRPr="00897E71" w:rsidRDefault="003725DA" w:rsidP="003725DA">
            <w:pPr>
              <w:pStyle w:val="TableParagraph"/>
              <w:widowControl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897E71">
              <w:rPr>
                <w:rFonts w:ascii="Arial" w:hAnsi="Arial" w:cs="Arial"/>
                <w:sz w:val="22"/>
                <w:szCs w:val="22"/>
              </w:rPr>
              <w:t>Service Air Intake System</w:t>
            </w:r>
          </w:p>
          <w:p w14:paraId="2998F2B2" w14:textId="77777777" w:rsidR="00465DE6" w:rsidRPr="00897E71" w:rsidRDefault="003725DA" w:rsidP="003725DA">
            <w:pPr>
              <w:pStyle w:val="TableParagraph"/>
              <w:widowControl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897E71">
              <w:rPr>
                <w:rFonts w:ascii="Arial" w:hAnsi="Arial" w:cs="Arial"/>
                <w:sz w:val="22"/>
                <w:szCs w:val="22"/>
              </w:rPr>
              <w:t>Service exhaust system</w:t>
            </w:r>
          </w:p>
          <w:p w14:paraId="56BDD6FA" w14:textId="6BA34F9B" w:rsidR="00897E71" w:rsidRPr="001D54A4" w:rsidRDefault="00897E71" w:rsidP="00897E71">
            <w:pPr>
              <w:pStyle w:val="TableParagraph"/>
              <w:widowControl/>
              <w:rPr>
                <w:rFonts w:ascii="Arial" w:hAnsi="Arial" w:cs="Arial"/>
              </w:rPr>
            </w:pPr>
            <w:r w:rsidRPr="000030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4F7C2F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03014">
              <w:rPr>
                <w:rFonts w:ascii="Arial" w:hAnsi="Arial" w:cs="Arial"/>
                <w:sz w:val="22"/>
                <w:szCs w:val="22"/>
              </w:rPr>
              <w:t>Cleaning/flushing of catalytic convertor with recommended cleaner.</w:t>
            </w:r>
          </w:p>
        </w:tc>
      </w:tr>
      <w:tr w:rsidR="00465DE6" w:rsidRPr="001D54A4" w14:paraId="5E19920A" w14:textId="77777777" w:rsidTr="003725D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54A4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54A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54A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54A4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A371F" w:rsidRPr="001D54A4" w14:paraId="027C7F2A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9193D5B" w:rsidR="006A371F" w:rsidRPr="001D54A4" w:rsidRDefault="00811D16" w:rsidP="007F0816">
            <w:pPr>
              <w:pStyle w:val="TableParagraph"/>
              <w:autoSpaceDE w:val="0"/>
              <w:autoSpaceDN w:val="0"/>
              <w:ind w:right="194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Measure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the</w:t>
            </w:r>
            <w:r w:rsidRPr="001D54A4">
              <w:rPr>
                <w:rFonts w:ascii="Arial" w:hAnsi="Arial" w:cs="Arial"/>
                <w:spacing w:val="-8"/>
              </w:rPr>
              <w:t xml:space="preserve"> </w:t>
            </w:r>
            <w:r w:rsidRPr="001D54A4">
              <w:rPr>
                <w:rFonts w:ascii="Arial" w:hAnsi="Arial" w:cs="Arial"/>
              </w:rPr>
              <w:t>fuel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pressure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with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the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help of gauge.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703BA1C9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31AF6F09" w:rsidR="006A371F" w:rsidRPr="001D54A4" w:rsidRDefault="00EA6E56" w:rsidP="007F0816">
            <w:pPr>
              <w:pStyle w:val="TableParagraph"/>
              <w:autoSpaceDE w:val="0"/>
              <w:autoSpaceDN w:val="0"/>
              <w:ind w:right="194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Measure the resistance of the sensors and</w:t>
            </w:r>
            <w:r w:rsidRPr="001D54A4">
              <w:rPr>
                <w:rFonts w:ascii="Arial" w:hAnsi="Arial" w:cs="Arial"/>
                <w:spacing w:val="-8"/>
              </w:rPr>
              <w:t xml:space="preserve"> </w:t>
            </w:r>
            <w:r w:rsidRPr="001D54A4">
              <w:rPr>
                <w:rFonts w:ascii="Arial" w:hAnsi="Arial" w:cs="Arial"/>
              </w:rPr>
              <w:t>check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continuity</w:t>
            </w:r>
            <w:r w:rsidRPr="001D54A4">
              <w:rPr>
                <w:rFonts w:ascii="Arial" w:hAnsi="Arial" w:cs="Arial"/>
                <w:spacing w:val="-10"/>
              </w:rPr>
              <w:t xml:space="preserve"> </w:t>
            </w:r>
            <w:r w:rsidRPr="001D54A4">
              <w:rPr>
                <w:rFonts w:ascii="Arial" w:hAnsi="Arial" w:cs="Arial"/>
              </w:rPr>
              <w:t>of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different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sensors such as IAT Sensor, ECT sensor, TP sensor, CKP and CMP sensor.</w:t>
            </w:r>
          </w:p>
        </w:tc>
        <w:tc>
          <w:tcPr>
            <w:tcW w:w="632" w:type="dxa"/>
            <w:vAlign w:val="center"/>
          </w:tcPr>
          <w:p w14:paraId="29AB3017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106C2645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6A371F" w:rsidRPr="001D54A4" w:rsidRDefault="006A371F" w:rsidP="005B27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324387C2" w:rsidR="006A371F" w:rsidRPr="001D54A4" w:rsidRDefault="00EA6E56" w:rsidP="005B2789">
            <w:pPr>
              <w:pStyle w:val="TableParagraph"/>
              <w:autoSpaceDE w:val="0"/>
              <w:autoSpaceDN w:val="0"/>
              <w:ind w:right="194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Measure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the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resistance</w:t>
            </w:r>
            <w:r w:rsidRPr="001D54A4">
              <w:rPr>
                <w:rFonts w:ascii="Arial" w:hAnsi="Arial" w:cs="Arial"/>
                <w:spacing w:val="-9"/>
              </w:rPr>
              <w:t xml:space="preserve"> </w:t>
            </w:r>
            <w:r w:rsidRPr="001D54A4">
              <w:rPr>
                <w:rFonts w:ascii="Arial" w:hAnsi="Arial" w:cs="Arial"/>
              </w:rPr>
              <w:t>of</w:t>
            </w:r>
            <w:r w:rsidRPr="001D54A4">
              <w:rPr>
                <w:rFonts w:ascii="Arial" w:hAnsi="Arial" w:cs="Arial"/>
                <w:spacing w:val="-1"/>
              </w:rPr>
              <w:t xml:space="preserve"> </w:t>
            </w:r>
            <w:r w:rsidRPr="001D54A4">
              <w:rPr>
                <w:rFonts w:ascii="Arial" w:hAnsi="Arial" w:cs="Arial"/>
                <w:spacing w:val="-2"/>
              </w:rPr>
              <w:t>injectors.</w:t>
            </w:r>
          </w:p>
        </w:tc>
        <w:tc>
          <w:tcPr>
            <w:tcW w:w="632" w:type="dxa"/>
            <w:vAlign w:val="center"/>
          </w:tcPr>
          <w:p w14:paraId="37EC33D0" w14:textId="77777777" w:rsidR="006A371F" w:rsidRPr="001D54A4" w:rsidRDefault="006A371F" w:rsidP="005B278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A371F" w:rsidRPr="001D54A4" w:rsidRDefault="006A371F" w:rsidP="005B278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A371F" w:rsidRPr="001D54A4" w:rsidRDefault="006A371F" w:rsidP="005B278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4EBA9BCA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6A371F" w:rsidRPr="001D54A4" w:rsidRDefault="006A371F" w:rsidP="005B27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4D35AE16" w:rsidR="006A371F" w:rsidRPr="001D54A4" w:rsidRDefault="00EA6E56" w:rsidP="005B2789">
            <w:pPr>
              <w:pStyle w:val="TableParagraph"/>
              <w:autoSpaceDE w:val="0"/>
              <w:autoSpaceDN w:val="0"/>
              <w:ind w:right="194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 the fuel feed pump, fuel filter, pressure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6A371F" w:rsidRPr="001D54A4" w:rsidRDefault="006A371F" w:rsidP="005B278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6A371F" w:rsidRPr="001D54A4" w:rsidRDefault="006A371F" w:rsidP="005B278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6A371F" w:rsidRPr="001D54A4" w:rsidRDefault="006A371F" w:rsidP="005B278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60325946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6A371F" w:rsidRPr="001D54A4" w:rsidRDefault="006A371F" w:rsidP="005B27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809650C" w:rsidR="006A371F" w:rsidRPr="001D54A4" w:rsidRDefault="00094738" w:rsidP="005B2789">
            <w:pPr>
              <w:rPr>
                <w:rFonts w:ascii="Arial" w:hAnsi="Arial" w:cs="Arial"/>
              </w:rPr>
            </w:pPr>
            <w:r w:rsidRPr="001D54A4">
              <w:rPr>
                <w:rFonts w:ascii="Arial" w:eastAsiaTheme="minorEastAsia" w:hAnsi="Arial" w:cs="Arial"/>
              </w:rPr>
              <w:t>Trace</w:t>
            </w:r>
            <w:r w:rsidRPr="001D54A4">
              <w:rPr>
                <w:rFonts w:ascii="Arial" w:eastAsiaTheme="minorEastAsia" w:hAnsi="Arial" w:cs="Arial"/>
                <w:spacing w:val="-5"/>
              </w:rPr>
              <w:t xml:space="preserve"> </w:t>
            </w:r>
            <w:r w:rsidRPr="001D54A4">
              <w:rPr>
                <w:rFonts w:ascii="Arial" w:eastAsiaTheme="minorEastAsia" w:hAnsi="Arial" w:cs="Arial"/>
              </w:rPr>
              <w:t>of</w:t>
            </w:r>
            <w:r w:rsidRPr="001D54A4">
              <w:rPr>
                <w:rFonts w:ascii="Arial" w:eastAsiaTheme="minorEastAsia" w:hAnsi="Arial" w:cs="Arial"/>
                <w:spacing w:val="-6"/>
              </w:rPr>
              <w:t xml:space="preserve"> </w:t>
            </w:r>
            <w:r w:rsidRPr="001D54A4">
              <w:rPr>
                <w:rFonts w:ascii="Arial" w:eastAsiaTheme="minorEastAsia" w:hAnsi="Arial" w:cs="Arial"/>
              </w:rPr>
              <w:t>the</w:t>
            </w:r>
            <w:r w:rsidRPr="001D54A4">
              <w:rPr>
                <w:rFonts w:ascii="Arial" w:eastAsiaTheme="minorEastAsia" w:hAnsi="Arial" w:cs="Arial"/>
                <w:spacing w:val="-7"/>
              </w:rPr>
              <w:t xml:space="preserve"> </w:t>
            </w:r>
            <w:r w:rsidRPr="001D54A4">
              <w:rPr>
                <w:rFonts w:ascii="Arial" w:eastAsiaTheme="minorEastAsia" w:hAnsi="Arial" w:cs="Arial"/>
              </w:rPr>
              <w:t>fault</w:t>
            </w:r>
            <w:r w:rsidRPr="001D54A4">
              <w:rPr>
                <w:rFonts w:ascii="Arial" w:eastAsiaTheme="minorEastAsia" w:hAnsi="Arial" w:cs="Arial"/>
                <w:spacing w:val="-6"/>
              </w:rPr>
              <w:t xml:space="preserve"> </w:t>
            </w:r>
            <w:r w:rsidRPr="001D54A4">
              <w:rPr>
                <w:rFonts w:ascii="Arial" w:eastAsiaTheme="minorEastAsia" w:hAnsi="Arial" w:cs="Arial"/>
              </w:rPr>
              <w:t>by</w:t>
            </w:r>
            <w:r w:rsidRPr="001D54A4">
              <w:rPr>
                <w:rFonts w:ascii="Arial" w:eastAsiaTheme="minorEastAsia" w:hAnsi="Arial" w:cs="Arial"/>
                <w:spacing w:val="-7"/>
              </w:rPr>
              <w:t xml:space="preserve"> </w:t>
            </w:r>
            <w:r w:rsidRPr="001D54A4">
              <w:rPr>
                <w:rFonts w:ascii="Arial" w:eastAsiaTheme="minorEastAsia" w:hAnsi="Arial" w:cs="Arial"/>
              </w:rPr>
              <w:t>using</w:t>
            </w:r>
            <w:r w:rsidRPr="001D54A4">
              <w:rPr>
                <w:rFonts w:ascii="Arial" w:eastAsiaTheme="minorEastAsia" w:hAnsi="Arial" w:cs="Arial"/>
                <w:spacing w:val="-5"/>
              </w:rPr>
              <w:t xml:space="preserve"> </w:t>
            </w:r>
            <w:r w:rsidRPr="001D54A4">
              <w:rPr>
                <w:rFonts w:ascii="Arial" w:eastAsiaTheme="minorEastAsia" w:hAnsi="Arial" w:cs="Arial"/>
              </w:rPr>
              <w:t>engine diagnostic scanner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6A371F" w:rsidRPr="001D54A4" w:rsidRDefault="006A371F" w:rsidP="005B278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6A371F" w:rsidRPr="001D54A4" w:rsidRDefault="006A371F" w:rsidP="005B278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6A371F" w:rsidRPr="001D54A4" w:rsidRDefault="006A371F" w:rsidP="005B278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0C03706A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6A371F" w:rsidRPr="001D54A4" w:rsidRDefault="006A371F" w:rsidP="005B27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AFDB289" w:rsidR="006A371F" w:rsidRPr="001D54A4" w:rsidRDefault="00094738" w:rsidP="005B2789">
            <w:pPr>
              <w:pStyle w:val="TableParagraph"/>
              <w:autoSpaceDE w:val="0"/>
              <w:autoSpaceDN w:val="0"/>
              <w:ind w:right="342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the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fuel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feed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pump,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fuel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filter, pressure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6A371F" w:rsidRPr="001D54A4" w:rsidRDefault="006A371F" w:rsidP="005B278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6A371F" w:rsidRPr="001D54A4" w:rsidRDefault="006A371F" w:rsidP="005B278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6A371F" w:rsidRPr="001D54A4" w:rsidRDefault="006A371F" w:rsidP="005B278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4853A777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01B71A73" w:rsidR="006A371F" w:rsidRPr="001D54A4" w:rsidRDefault="00094738" w:rsidP="007F0816">
            <w:pPr>
              <w:pStyle w:val="TableParagraph"/>
              <w:autoSpaceDE w:val="0"/>
              <w:autoSpaceDN w:val="0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Check</w:t>
            </w:r>
            <w:r w:rsidRPr="001D54A4">
              <w:rPr>
                <w:rFonts w:ascii="Arial" w:hAnsi="Arial" w:cs="Arial"/>
                <w:spacing w:val="-4"/>
              </w:rPr>
              <w:t xml:space="preserve"> </w:t>
            </w:r>
            <w:r w:rsidRPr="001D54A4">
              <w:rPr>
                <w:rFonts w:ascii="Arial" w:hAnsi="Arial" w:cs="Arial"/>
              </w:rPr>
              <w:t>and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service</w:t>
            </w:r>
            <w:r w:rsidRPr="001D54A4">
              <w:rPr>
                <w:rFonts w:ascii="Arial" w:hAnsi="Arial" w:cs="Arial"/>
                <w:spacing w:val="-4"/>
              </w:rPr>
              <w:t xml:space="preserve"> </w:t>
            </w:r>
            <w:r w:rsidRPr="001D54A4">
              <w:rPr>
                <w:rFonts w:ascii="Arial" w:hAnsi="Arial" w:cs="Arial"/>
              </w:rPr>
              <w:t>of</w:t>
            </w:r>
            <w:r w:rsidRPr="001D54A4">
              <w:rPr>
                <w:rFonts w:ascii="Arial" w:hAnsi="Arial" w:cs="Arial"/>
                <w:spacing w:val="-3"/>
              </w:rPr>
              <w:t xml:space="preserve"> </w:t>
            </w:r>
            <w:r w:rsidRPr="001D54A4">
              <w:rPr>
                <w:rFonts w:ascii="Arial" w:hAnsi="Arial" w:cs="Arial"/>
              </w:rPr>
              <w:t>fuel</w:t>
            </w:r>
            <w:r w:rsidRPr="001D54A4">
              <w:rPr>
                <w:rFonts w:ascii="Arial" w:hAnsi="Arial" w:cs="Arial"/>
                <w:spacing w:val="-4"/>
              </w:rPr>
              <w:t xml:space="preserve"> </w:t>
            </w:r>
            <w:r w:rsidRPr="001D54A4">
              <w:rPr>
                <w:rFonts w:ascii="Arial" w:hAnsi="Arial" w:cs="Arial"/>
                <w:spacing w:val="-2"/>
              </w:rPr>
              <w:t>injectors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45F7BDF0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687E57BC" w:rsidR="006A371F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faulty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fuel</w:t>
            </w:r>
            <w:r w:rsidRPr="001D54A4">
              <w:rPr>
                <w:rFonts w:ascii="Arial" w:hAnsi="Arial" w:cs="Arial"/>
                <w:spacing w:val="-2"/>
              </w:rPr>
              <w:t xml:space="preserve"> injectors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721916F2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51F8BCB6" w:rsidR="006A371F" w:rsidRPr="001D54A4" w:rsidRDefault="00094738" w:rsidP="007F0816">
            <w:pPr>
              <w:pStyle w:val="TableParagraph"/>
              <w:autoSpaceDE w:val="0"/>
              <w:autoSpaceDN w:val="0"/>
              <w:spacing w:before="20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faulty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  <w:spacing w:val="-2"/>
              </w:rPr>
              <w:t>sensors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05697340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9AA8EB" w14:textId="77777777" w:rsidR="00094738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Service</w:t>
            </w:r>
            <w:r w:rsidRPr="001D54A4">
              <w:rPr>
                <w:rFonts w:ascii="Arial" w:hAnsi="Arial" w:cs="Arial"/>
                <w:spacing w:val="-5"/>
              </w:rPr>
              <w:t xml:space="preserve"> </w:t>
            </w:r>
            <w:r w:rsidRPr="001D54A4">
              <w:rPr>
                <w:rFonts w:ascii="Arial" w:hAnsi="Arial" w:cs="Arial"/>
              </w:rPr>
              <w:t>throttle</w:t>
            </w:r>
            <w:r w:rsidRPr="001D54A4">
              <w:rPr>
                <w:rFonts w:ascii="Arial" w:hAnsi="Arial" w:cs="Arial"/>
                <w:spacing w:val="-4"/>
              </w:rPr>
              <w:t xml:space="preserve"> body</w:t>
            </w:r>
          </w:p>
          <w:p w14:paraId="4F6CDCC0" w14:textId="224EFAF1" w:rsidR="006A371F" w:rsidRPr="001D54A4" w:rsidRDefault="00094738" w:rsidP="007F0816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</w:rPr>
              <w:t>idle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speed</w:t>
            </w:r>
            <w:r w:rsidRPr="001D54A4">
              <w:rPr>
                <w:rFonts w:ascii="Arial" w:hAnsi="Arial" w:cs="Arial"/>
                <w:spacing w:val="-6"/>
              </w:rPr>
              <w:t xml:space="preserve"> </w:t>
            </w:r>
            <w:r w:rsidRPr="001D54A4">
              <w:rPr>
                <w:rFonts w:ascii="Arial" w:hAnsi="Arial" w:cs="Arial"/>
              </w:rPr>
              <w:t>control</w:t>
            </w:r>
            <w:r w:rsidRPr="001D54A4">
              <w:rPr>
                <w:rFonts w:ascii="Arial" w:hAnsi="Arial" w:cs="Arial"/>
                <w:spacing w:val="-7"/>
              </w:rPr>
              <w:t xml:space="preserve"> </w:t>
            </w:r>
            <w:r w:rsidRPr="001D54A4">
              <w:rPr>
                <w:rFonts w:ascii="Arial" w:hAnsi="Arial" w:cs="Arial"/>
                <w:spacing w:val="-4"/>
              </w:rPr>
              <w:t>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21AEDF2F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4F0C297B" w:rsidR="006A371F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Identify symptoms of common air intake issues, such as rough idling, Decreased engine performance, or increased fuel consumption.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5FEF98A9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20A0382A" w:rsidR="006A371F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Replace or cleans components as needed, such as changing the air filter, cleaning the throttle body, or replacing damaged intake hoses.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4E9264FA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5EF6B23E" w:rsidR="006A371F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eastAsiaTheme="minorEastAsia" w:hAnsi="Arial" w:cs="Arial"/>
              </w:rPr>
            </w:pPr>
            <w:r w:rsidRPr="001D54A4">
              <w:rPr>
                <w:rFonts w:ascii="Arial" w:hAnsi="Arial" w:cs="Arial"/>
              </w:rPr>
              <w:t>Dismantle the exhaust system and check for any leaks, condition of exhaust clamps, Muffler.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20477543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62AD17C8" w:rsidR="006A371F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Dissemble the exhaust manifold.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1D54A4" w14:paraId="41F798FF" w14:textId="77777777" w:rsidTr="007F08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6A371F" w:rsidRPr="001D54A4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4EF76136" w:rsidR="006A371F" w:rsidRPr="001D54A4" w:rsidRDefault="00094738" w:rsidP="007F0816">
            <w:pPr>
              <w:pStyle w:val="TableParagraph"/>
              <w:autoSpaceDE w:val="0"/>
              <w:autoSpaceDN w:val="0"/>
              <w:spacing w:before="21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</w:rPr>
              <w:t>Examine the catalytic converter using a bulb and clean the catalytic converter using specified cleaning agents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6A371F" w:rsidRPr="001D54A4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6A371F" w:rsidRPr="001D54A4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1D54A4" w14:paraId="5F33E14E" w14:textId="77777777" w:rsidTr="003725D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1D54A4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54A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D54A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1D54A4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54A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D54A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2CB085" w14:textId="77777777" w:rsidR="00723E2C" w:rsidRPr="001D54A4" w:rsidRDefault="00723E2C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2FD1C87" w14:textId="77777777" w:rsidR="00465DE6" w:rsidRPr="001D54A4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1D54A4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1D54A4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1D54A4" w:rsidRDefault="00FA00E6" w:rsidP="00FA00E6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1D54A4" w:rsidRDefault="00224118" w:rsidP="00FA00E6">
            <w:pPr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1D54A4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1D54A4" w:rsidRDefault="00FA00E6" w:rsidP="00FA00E6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E49D46F" w:rsidR="00FA00E6" w:rsidRPr="001D54A4" w:rsidRDefault="009322A8" w:rsidP="00B15838">
            <w:pPr>
              <w:rPr>
                <w:rFonts w:ascii="Arial" w:hAnsi="Arial" w:cs="Arial"/>
                <w:b/>
                <w:bCs/>
              </w:rPr>
            </w:pPr>
            <w:r w:rsidRPr="009322A8">
              <w:rPr>
                <w:rFonts w:ascii="Arial" w:hAnsi="Arial" w:cs="Arial"/>
                <w:b/>
                <w:noProof/>
                <w:lang w:val="fr-FR"/>
              </w:rPr>
              <w:t>0716MSA1505</w:t>
            </w:r>
            <w:r w:rsidR="00B15838" w:rsidRPr="001D54A4">
              <w:rPr>
                <w:rFonts w:ascii="Arial" w:hAnsi="Arial" w:cs="Arial"/>
                <w:b/>
                <w:noProof/>
              </w:rPr>
              <w:t>. Service Electronic Fuel Injection System</w:t>
            </w:r>
          </w:p>
        </w:tc>
      </w:tr>
      <w:tr w:rsidR="00465DE6" w:rsidRPr="001D54A4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1D54A4" w:rsidRDefault="00465DE6" w:rsidP="003C4053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5897BB65" w:rsidR="00465DE6" w:rsidRPr="001D54A4" w:rsidRDefault="00465DE6" w:rsidP="003C4053">
            <w:pPr>
              <w:spacing w:before="240"/>
              <w:rPr>
                <w:rFonts w:ascii="Arial" w:hAnsi="Arial" w:cs="Arial"/>
              </w:rPr>
            </w:pPr>
            <w:r w:rsidRPr="001D54A4">
              <w:rPr>
                <w:rFonts w:ascii="Arial" w:hAnsi="Arial" w:cs="Arial"/>
                <w:sz w:val="20"/>
              </w:rPr>
              <w:t>Name: ________________________________________________________</w:t>
            </w:r>
          </w:p>
          <w:p w14:paraId="3D0790B4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  <w:p w14:paraId="66472E2B" w14:textId="78E97DE1" w:rsidR="00465DE6" w:rsidRPr="001D54A4" w:rsidRDefault="00465DE6" w:rsidP="003C4053">
            <w:pPr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  <w:sz w:val="20"/>
              </w:rPr>
              <w:t>Registration/Roll Number: _____________ Candidate Signature:</w:t>
            </w:r>
            <w:r w:rsidR="0008405F" w:rsidRPr="001D54A4">
              <w:rPr>
                <w:rFonts w:ascii="Arial" w:hAnsi="Arial" w:cs="Arial"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465DE6" w:rsidRPr="001D54A4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1D54A4" w:rsidRDefault="00465DE6" w:rsidP="003C4053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1D54A4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33A90796" w:rsidR="00465DE6" w:rsidRPr="001D54A4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88CEB6" w14:textId="79109FEC" w:rsidR="00465DE6" w:rsidRPr="001D54A4" w:rsidRDefault="009322A8" w:rsidP="003C4053">
            <w:pPr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08FE1B1D">
                      <wp:simplePos x="0" y="0"/>
                      <wp:positionH relativeFrom="column">
                        <wp:posOffset>4459605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A387E" id="Rectangle 12" o:spid="_x0000_s1026" style="position:absolute;margin-left:351.15pt;margin-top:1.8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i6TUTeAAAACAEAAA8AAABkcnMvZG93bnJldi54&#10;bWxMj0FLw0AUhO+C/2F5gje7a4JG0ryUUhQK6qG19LzNvibR7G7IbtL4732e9DjMMPNNsZptJyYa&#10;Qusdwv1CgSBXedO6GuHw8XL3BCJE7YzuvCOEbwqwKq+vCp0bf3E7mvaxFlziQq4Rmhj7XMpQNWR1&#10;WPieHHtnP1gdWQ61NIO+cLntZKLUo7S6dbzQ6J42DVVf+9EirHf1w9vxlbLPKWzNedy2z4f3DeLt&#10;zbxegog0x78w/OIzOpTMdPKjM0F0CJlKUo4ipBkI9rNUsT4hJEkGsizk/wPlD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Iuk1E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1D54A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62D325A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3E36A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1D54A4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1D54A4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1D54A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245A3D91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sz w:val="20"/>
              </w:rPr>
              <w:t>Name of the Assessor:</w:t>
            </w:r>
            <w:r w:rsidR="0008405F" w:rsidRPr="001D54A4">
              <w:rPr>
                <w:rFonts w:ascii="Arial" w:hAnsi="Arial" w:cs="Arial"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sz w:val="20"/>
              </w:rPr>
              <w:t>____________________Assessor’s code:</w:t>
            </w:r>
            <w:r w:rsidR="0008405F" w:rsidRPr="001D54A4">
              <w:rPr>
                <w:rFonts w:ascii="Arial" w:hAnsi="Arial" w:cs="Arial"/>
                <w:sz w:val="20"/>
              </w:rPr>
              <w:t xml:space="preserve"> </w:t>
            </w:r>
            <w:r w:rsidRPr="001D54A4">
              <w:rPr>
                <w:rFonts w:ascii="Arial" w:hAnsi="Arial" w:cs="Arial"/>
                <w:sz w:val="20"/>
              </w:rPr>
              <w:t>__________</w:t>
            </w:r>
          </w:p>
          <w:p w14:paraId="1D4188C2" w14:textId="77777777" w:rsidR="00465DE6" w:rsidRPr="001D54A4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1D54A4" w:rsidRDefault="00465DE6" w:rsidP="003C4053">
            <w:pPr>
              <w:rPr>
                <w:rFonts w:ascii="Arial" w:hAnsi="Arial" w:cs="Arial"/>
                <w:sz w:val="20"/>
              </w:rPr>
            </w:pPr>
            <w:r w:rsidRPr="001D54A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1D54A4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1D54A4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1D54A4" w:rsidRDefault="00465DE6" w:rsidP="003C4053">
            <w:pPr>
              <w:rPr>
                <w:rFonts w:ascii="Arial" w:hAnsi="Arial" w:cs="Arial"/>
                <w:b/>
              </w:rPr>
            </w:pPr>
            <w:r w:rsidRPr="001D54A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D54A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1D54A4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1D54A4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D54A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1D54A4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8B96983" w14:textId="052CE95C" w:rsidR="00465DE6" w:rsidRPr="001D54A4" w:rsidRDefault="00256A74" w:rsidP="00256A74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 xml:space="preserve">What does EFI </w:t>
            </w:r>
            <w:r w:rsidR="00723E2C" w:rsidRPr="001D54A4">
              <w:rPr>
                <w:rFonts w:ascii="Arial" w:hAnsi="Arial" w:cs="Arial"/>
                <w:sz w:val="22"/>
                <w:szCs w:val="22"/>
              </w:rPr>
              <w:t>Stand for?</w:t>
            </w:r>
          </w:p>
          <w:p w14:paraId="4AC7CEDC" w14:textId="0AB18EA1" w:rsidR="00723E2C" w:rsidRPr="001D54A4" w:rsidRDefault="00723E2C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E57A8F5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1D54A4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3411746" w:rsidR="00465DE6" w:rsidRPr="001D54A4" w:rsidRDefault="00B079E8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>What is t</w:t>
            </w:r>
            <w:r w:rsidR="00256A74" w:rsidRPr="001D54A4">
              <w:rPr>
                <w:rFonts w:ascii="Arial" w:hAnsi="Arial" w:cs="Arial"/>
                <w:sz w:val="22"/>
                <w:szCs w:val="22"/>
              </w:rPr>
              <w:t>he function of CAM sensor?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1D54A4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1D54A4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B90FA2E" w:rsidR="00465DE6" w:rsidRPr="001D54A4" w:rsidRDefault="00256A74" w:rsidP="00256A74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>What is the Fuel pressure of an EFI engine?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1D54A4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8EB66FE" w:rsidR="00465DE6" w:rsidRPr="001D54A4" w:rsidRDefault="00256A7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>How many fuel injector</w:t>
            </w:r>
            <w:r w:rsidR="00B079E8" w:rsidRPr="001D54A4">
              <w:rPr>
                <w:rFonts w:ascii="Arial" w:hAnsi="Arial" w:cs="Arial"/>
                <w:sz w:val="22"/>
                <w:szCs w:val="22"/>
              </w:rPr>
              <w:t>s are there</w:t>
            </w:r>
            <w:r w:rsidRPr="001D54A4">
              <w:rPr>
                <w:rFonts w:ascii="Arial" w:hAnsi="Arial" w:cs="Arial"/>
                <w:sz w:val="22"/>
                <w:szCs w:val="22"/>
              </w:rPr>
              <w:t xml:space="preserve"> in 04</w:t>
            </w:r>
            <w:r w:rsidR="00B079E8" w:rsidRPr="001D54A4">
              <w:rPr>
                <w:rFonts w:ascii="Arial" w:hAnsi="Arial" w:cs="Arial"/>
                <w:sz w:val="22"/>
                <w:szCs w:val="22"/>
              </w:rPr>
              <w:t>-</w:t>
            </w:r>
            <w:r w:rsidRPr="001D54A4">
              <w:rPr>
                <w:rFonts w:ascii="Arial" w:hAnsi="Arial" w:cs="Arial"/>
                <w:sz w:val="22"/>
                <w:szCs w:val="22"/>
              </w:rPr>
              <w:t>cylinder engine?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1D54A4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5F89A035" w:rsidR="00465DE6" w:rsidRPr="001D54A4" w:rsidRDefault="00B079E8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1D54A4">
              <w:rPr>
                <w:rFonts w:ascii="Arial" w:hAnsi="Arial" w:cs="Arial"/>
                <w:sz w:val="22"/>
                <w:szCs w:val="22"/>
              </w:rPr>
              <w:t>What is the m</w:t>
            </w:r>
            <w:r w:rsidR="00256A74" w:rsidRPr="001D54A4">
              <w:rPr>
                <w:rFonts w:ascii="Arial" w:hAnsi="Arial" w:cs="Arial"/>
                <w:sz w:val="22"/>
                <w:szCs w:val="22"/>
              </w:rPr>
              <w:t>ain function of Air Flow sensor?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1D54A4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1D54A4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1D54A4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1D54A4" w:rsidRDefault="00FA00E6">
      <w:pPr>
        <w:rPr>
          <w:rFonts w:ascii="Arial" w:eastAsia="Calibri" w:hAnsi="Arial" w:cs="Arial"/>
        </w:rPr>
      </w:pPr>
      <w:r w:rsidRPr="001D54A4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1D54A4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1D54A4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1D54A4">
              <w:rPr>
                <w:rFonts w:ascii="Arial" w:eastAsia="Calibri" w:hAnsi="Arial" w:cs="Arial"/>
              </w:rPr>
              <w:lastRenderedPageBreak/>
              <w:br w:type="page"/>
            </w:r>
            <w:r w:rsidRPr="001D54A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1D54A4" w14:paraId="12278345" w14:textId="77777777" w:rsidTr="003C4053">
        <w:tc>
          <w:tcPr>
            <w:tcW w:w="9576" w:type="dxa"/>
          </w:tcPr>
          <w:p w14:paraId="03D4B4C4" w14:textId="77777777" w:rsidR="00465DE6" w:rsidRPr="001D54A4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1D54A4" w14:paraId="0976AF20" w14:textId="77777777" w:rsidTr="003C4053">
        <w:tc>
          <w:tcPr>
            <w:tcW w:w="9576" w:type="dxa"/>
          </w:tcPr>
          <w:p w14:paraId="10E3AD29" w14:textId="77777777" w:rsidR="00465DE6" w:rsidRPr="001D54A4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1D54A4" w14:paraId="29998ABF" w14:textId="77777777" w:rsidTr="003C4053">
        <w:tc>
          <w:tcPr>
            <w:tcW w:w="9576" w:type="dxa"/>
          </w:tcPr>
          <w:p w14:paraId="29291F11" w14:textId="77777777" w:rsidR="00465DE6" w:rsidRPr="001D54A4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1D54A4" w14:paraId="181F1930" w14:textId="77777777" w:rsidTr="003C4053">
        <w:tc>
          <w:tcPr>
            <w:tcW w:w="9576" w:type="dxa"/>
          </w:tcPr>
          <w:p w14:paraId="026C8460" w14:textId="77777777" w:rsidR="00465DE6" w:rsidRPr="001D54A4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1D54A4" w14:paraId="76741CE4" w14:textId="77777777" w:rsidTr="003C4053">
        <w:tc>
          <w:tcPr>
            <w:tcW w:w="9576" w:type="dxa"/>
          </w:tcPr>
          <w:p w14:paraId="7C1616C2" w14:textId="77777777" w:rsidR="00465DE6" w:rsidRPr="001D54A4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1D54A4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1D54A4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1D54A4" w:rsidRDefault="00465DE6" w:rsidP="003C4053">
            <w:pPr>
              <w:rPr>
                <w:rFonts w:ascii="Arial" w:hAnsi="Arial" w:cs="Arial"/>
                <w:sz w:val="48"/>
              </w:rPr>
            </w:pPr>
            <w:r w:rsidRPr="001D54A4">
              <w:rPr>
                <w:rFonts w:ascii="Arial" w:hAnsi="Arial" w:cs="Arial"/>
                <w:b/>
              </w:rPr>
              <w:t>Candidate’s Signature</w:t>
            </w:r>
            <w:r w:rsidRPr="001D54A4">
              <w:rPr>
                <w:rFonts w:ascii="Arial" w:hAnsi="Arial" w:cs="Arial"/>
              </w:rPr>
              <w:t xml:space="preserve">___________________ </w:t>
            </w:r>
            <w:r w:rsidRPr="001D54A4">
              <w:rPr>
                <w:rFonts w:ascii="Arial" w:hAnsi="Arial" w:cs="Arial"/>
                <w:b/>
              </w:rPr>
              <w:t>Assessor’s Signature</w:t>
            </w:r>
            <w:r w:rsidRPr="001D54A4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1D54A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1D54A4" w:rsidRDefault="00465DE6" w:rsidP="00465DE6">
      <w:pPr>
        <w:rPr>
          <w:rFonts w:ascii="Arial" w:hAnsi="Arial" w:cs="Arial"/>
        </w:rPr>
      </w:pPr>
    </w:p>
    <w:p w14:paraId="6F4B1DB2" w14:textId="77777777" w:rsidR="00631986" w:rsidRPr="001D54A4" w:rsidRDefault="00631986">
      <w:pPr>
        <w:rPr>
          <w:rFonts w:ascii="Arial" w:hAnsi="Arial" w:cs="Arial"/>
        </w:rPr>
      </w:pPr>
    </w:p>
    <w:sectPr w:rsidR="00631986" w:rsidRPr="001D54A4" w:rsidSect="00FA3C9D">
      <w:footerReference w:type="default" r:id="rId10"/>
      <w:pgSz w:w="12240" w:h="15840" w:code="1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8C80A" w14:textId="77777777" w:rsidR="00D12CCB" w:rsidRDefault="00D12CCB">
      <w:pPr>
        <w:spacing w:after="0" w:line="240" w:lineRule="auto"/>
      </w:pPr>
      <w:r>
        <w:separator/>
      </w:r>
    </w:p>
  </w:endnote>
  <w:endnote w:type="continuationSeparator" w:id="0">
    <w:p w14:paraId="5951C7E4" w14:textId="77777777" w:rsidR="00D12CCB" w:rsidRDefault="00D12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A7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5BC2D" w14:textId="77777777" w:rsidR="00D12CCB" w:rsidRDefault="00D12CCB">
      <w:pPr>
        <w:spacing w:after="0" w:line="240" w:lineRule="auto"/>
      </w:pPr>
      <w:r>
        <w:separator/>
      </w:r>
    </w:p>
  </w:footnote>
  <w:footnote w:type="continuationSeparator" w:id="0">
    <w:p w14:paraId="7DA0840E" w14:textId="77777777" w:rsidR="00D12CCB" w:rsidRDefault="00D12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6F15"/>
    <w:multiLevelType w:val="hybridMultilevel"/>
    <w:tmpl w:val="DE40BEA8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8AB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901ED"/>
    <w:multiLevelType w:val="hybridMultilevel"/>
    <w:tmpl w:val="26866276"/>
    <w:lvl w:ilvl="0" w:tplc="E7C2B890">
      <w:start w:val="5"/>
      <w:numFmt w:val="decimal"/>
      <w:lvlText w:val="%1."/>
      <w:lvlJc w:val="left"/>
      <w:pPr>
        <w:ind w:left="45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9AEB670">
      <w:numFmt w:val="bullet"/>
      <w:lvlText w:val="•"/>
      <w:lvlJc w:val="left"/>
      <w:pPr>
        <w:ind w:left="851" w:hanging="360"/>
      </w:pPr>
      <w:rPr>
        <w:rFonts w:hint="default"/>
        <w:lang w:val="en-US" w:eastAsia="en-US" w:bidi="ar-SA"/>
      </w:rPr>
    </w:lvl>
    <w:lvl w:ilvl="2" w:tplc="902C6574">
      <w:numFmt w:val="bullet"/>
      <w:lvlText w:val="•"/>
      <w:lvlJc w:val="left"/>
      <w:pPr>
        <w:ind w:left="1243" w:hanging="360"/>
      </w:pPr>
      <w:rPr>
        <w:rFonts w:hint="default"/>
        <w:lang w:val="en-US" w:eastAsia="en-US" w:bidi="ar-SA"/>
      </w:rPr>
    </w:lvl>
    <w:lvl w:ilvl="3" w:tplc="72188D54">
      <w:numFmt w:val="bullet"/>
      <w:lvlText w:val="•"/>
      <w:lvlJc w:val="left"/>
      <w:pPr>
        <w:ind w:left="1635" w:hanging="360"/>
      </w:pPr>
      <w:rPr>
        <w:rFonts w:hint="default"/>
        <w:lang w:val="en-US" w:eastAsia="en-US" w:bidi="ar-SA"/>
      </w:rPr>
    </w:lvl>
    <w:lvl w:ilvl="4" w:tplc="50F8B92E">
      <w:numFmt w:val="bullet"/>
      <w:lvlText w:val="•"/>
      <w:lvlJc w:val="left"/>
      <w:pPr>
        <w:ind w:left="2026" w:hanging="360"/>
      </w:pPr>
      <w:rPr>
        <w:rFonts w:hint="default"/>
        <w:lang w:val="en-US" w:eastAsia="en-US" w:bidi="ar-SA"/>
      </w:rPr>
    </w:lvl>
    <w:lvl w:ilvl="5" w:tplc="9C3A07D2">
      <w:numFmt w:val="bullet"/>
      <w:lvlText w:val="•"/>
      <w:lvlJc w:val="left"/>
      <w:pPr>
        <w:ind w:left="2418" w:hanging="360"/>
      </w:pPr>
      <w:rPr>
        <w:rFonts w:hint="default"/>
        <w:lang w:val="en-US" w:eastAsia="en-US" w:bidi="ar-SA"/>
      </w:rPr>
    </w:lvl>
    <w:lvl w:ilvl="6" w:tplc="884C31CA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7" w:tplc="80606244">
      <w:numFmt w:val="bullet"/>
      <w:lvlText w:val="•"/>
      <w:lvlJc w:val="left"/>
      <w:pPr>
        <w:ind w:left="3201" w:hanging="360"/>
      </w:pPr>
      <w:rPr>
        <w:rFonts w:hint="default"/>
        <w:lang w:val="en-US" w:eastAsia="en-US" w:bidi="ar-SA"/>
      </w:rPr>
    </w:lvl>
    <w:lvl w:ilvl="8" w:tplc="3604B8A2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C0E93"/>
    <w:multiLevelType w:val="hybridMultilevel"/>
    <w:tmpl w:val="AB00BEDA"/>
    <w:lvl w:ilvl="0" w:tplc="4F7493E6">
      <w:start w:val="1"/>
      <w:numFmt w:val="decimal"/>
      <w:lvlText w:val="%1."/>
      <w:lvlJc w:val="left"/>
      <w:pPr>
        <w:ind w:left="45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7ED071F2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E654A3E6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1A162036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3D6221E6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CDB2A30A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335A5806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33D4A0FA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0E18121A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3DAA741B"/>
    <w:multiLevelType w:val="hybridMultilevel"/>
    <w:tmpl w:val="E94480AC"/>
    <w:lvl w:ilvl="0" w:tplc="EB107E66">
      <w:start w:val="1"/>
      <w:numFmt w:val="decimal"/>
      <w:lvlText w:val="%1."/>
      <w:lvlJc w:val="left"/>
      <w:pPr>
        <w:ind w:left="45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7396BFDE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48E853D6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95161C16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DF7E721A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F36AC1B0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38162E80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42042572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C7F8FD86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207B0"/>
    <w:multiLevelType w:val="hybridMultilevel"/>
    <w:tmpl w:val="4A38B298"/>
    <w:lvl w:ilvl="0" w:tplc="0409000F">
      <w:start w:val="1"/>
      <w:numFmt w:val="decimal"/>
      <w:lvlText w:val="%1."/>
      <w:lvlJc w:val="left"/>
      <w:pPr>
        <w:ind w:left="1082" w:hanging="360"/>
      </w:p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271A4"/>
    <w:multiLevelType w:val="hybridMultilevel"/>
    <w:tmpl w:val="FBFEC9E8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2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F82CA2"/>
    <w:multiLevelType w:val="hybridMultilevel"/>
    <w:tmpl w:val="EEEECC3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221DF"/>
    <w:multiLevelType w:val="hybridMultilevel"/>
    <w:tmpl w:val="CF6CF684"/>
    <w:lvl w:ilvl="0" w:tplc="89E23E78">
      <w:start w:val="1"/>
      <w:numFmt w:val="decimal"/>
      <w:lvlText w:val="%1."/>
      <w:lvlJc w:val="left"/>
      <w:pPr>
        <w:ind w:left="450" w:hanging="465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C0298"/>
    <w:multiLevelType w:val="hybridMultilevel"/>
    <w:tmpl w:val="53C652FE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4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211054"/>
    <w:multiLevelType w:val="hybridMultilevel"/>
    <w:tmpl w:val="BE126F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9573633">
    <w:abstractNumId w:val="17"/>
  </w:num>
  <w:num w:numId="2" w16cid:durableId="1649240195">
    <w:abstractNumId w:val="3"/>
  </w:num>
  <w:num w:numId="3" w16cid:durableId="671680703">
    <w:abstractNumId w:val="49"/>
  </w:num>
  <w:num w:numId="4" w16cid:durableId="1447460164">
    <w:abstractNumId w:val="13"/>
  </w:num>
  <w:num w:numId="5" w16cid:durableId="961157440">
    <w:abstractNumId w:val="6"/>
  </w:num>
  <w:num w:numId="6" w16cid:durableId="283124095">
    <w:abstractNumId w:val="36"/>
  </w:num>
  <w:num w:numId="7" w16cid:durableId="1883788877">
    <w:abstractNumId w:val="46"/>
  </w:num>
  <w:num w:numId="8" w16cid:durableId="10421373">
    <w:abstractNumId w:val="2"/>
  </w:num>
  <w:num w:numId="9" w16cid:durableId="1835561602">
    <w:abstractNumId w:val="43"/>
  </w:num>
  <w:num w:numId="10" w16cid:durableId="811871260">
    <w:abstractNumId w:val="20"/>
  </w:num>
  <w:num w:numId="11" w16cid:durableId="1136340236">
    <w:abstractNumId w:val="45"/>
  </w:num>
  <w:num w:numId="12" w16cid:durableId="544295497">
    <w:abstractNumId w:val="18"/>
  </w:num>
  <w:num w:numId="13" w16cid:durableId="1122307370">
    <w:abstractNumId w:val="9"/>
  </w:num>
  <w:num w:numId="14" w16cid:durableId="844713222">
    <w:abstractNumId w:val="41"/>
  </w:num>
  <w:num w:numId="15" w16cid:durableId="1123504234">
    <w:abstractNumId w:val="15"/>
  </w:num>
  <w:num w:numId="16" w16cid:durableId="1565531698">
    <w:abstractNumId w:val="11"/>
  </w:num>
  <w:num w:numId="17" w16cid:durableId="1518887275">
    <w:abstractNumId w:val="1"/>
  </w:num>
  <w:num w:numId="18" w16cid:durableId="963850638">
    <w:abstractNumId w:val="27"/>
  </w:num>
  <w:num w:numId="19" w16cid:durableId="236285542">
    <w:abstractNumId w:val="8"/>
  </w:num>
  <w:num w:numId="20" w16cid:durableId="264461062">
    <w:abstractNumId w:val="23"/>
  </w:num>
  <w:num w:numId="21" w16cid:durableId="1813516642">
    <w:abstractNumId w:val="47"/>
  </w:num>
  <w:num w:numId="22" w16cid:durableId="1336566275">
    <w:abstractNumId w:val="26"/>
  </w:num>
  <w:num w:numId="23" w16cid:durableId="1048073546">
    <w:abstractNumId w:val="34"/>
  </w:num>
  <w:num w:numId="24" w16cid:durableId="179398173">
    <w:abstractNumId w:val="5"/>
  </w:num>
  <w:num w:numId="25" w16cid:durableId="1958753369">
    <w:abstractNumId w:val="42"/>
  </w:num>
  <w:num w:numId="26" w16cid:durableId="1218979930">
    <w:abstractNumId w:val="7"/>
  </w:num>
  <w:num w:numId="27" w16cid:durableId="1364332259">
    <w:abstractNumId w:val="32"/>
  </w:num>
  <w:num w:numId="28" w16cid:durableId="1573854525">
    <w:abstractNumId w:val="30"/>
  </w:num>
  <w:num w:numId="29" w16cid:durableId="723141017">
    <w:abstractNumId w:val="39"/>
  </w:num>
  <w:num w:numId="30" w16cid:durableId="1063941424">
    <w:abstractNumId w:val="29"/>
  </w:num>
  <w:num w:numId="31" w16cid:durableId="1348285210">
    <w:abstractNumId w:val="40"/>
  </w:num>
  <w:num w:numId="32" w16cid:durableId="970355641">
    <w:abstractNumId w:val="4"/>
  </w:num>
  <w:num w:numId="33" w16cid:durableId="196432486">
    <w:abstractNumId w:val="14"/>
  </w:num>
  <w:num w:numId="34" w16cid:durableId="435563311">
    <w:abstractNumId w:val="37"/>
  </w:num>
  <w:num w:numId="35" w16cid:durableId="1685356116">
    <w:abstractNumId w:val="25"/>
  </w:num>
  <w:num w:numId="36" w16cid:durableId="681124118">
    <w:abstractNumId w:val="24"/>
  </w:num>
  <w:num w:numId="37" w16cid:durableId="831680366">
    <w:abstractNumId w:val="10"/>
  </w:num>
  <w:num w:numId="38" w16cid:durableId="312374406">
    <w:abstractNumId w:val="38"/>
  </w:num>
  <w:num w:numId="39" w16cid:durableId="1326661570">
    <w:abstractNumId w:val="19"/>
  </w:num>
  <w:num w:numId="40" w16cid:durableId="1178693732">
    <w:abstractNumId w:val="44"/>
  </w:num>
  <w:num w:numId="41" w16cid:durableId="1199660821">
    <w:abstractNumId w:val="31"/>
  </w:num>
  <w:num w:numId="42" w16cid:durableId="539131639">
    <w:abstractNumId w:val="35"/>
  </w:num>
  <w:num w:numId="43" w16cid:durableId="1939096506">
    <w:abstractNumId w:val="0"/>
  </w:num>
  <w:num w:numId="44" w16cid:durableId="913855169">
    <w:abstractNumId w:val="16"/>
  </w:num>
  <w:num w:numId="45" w16cid:durableId="1061637996">
    <w:abstractNumId w:val="48"/>
  </w:num>
  <w:num w:numId="46" w16cid:durableId="250817794">
    <w:abstractNumId w:val="21"/>
  </w:num>
  <w:num w:numId="47" w16cid:durableId="785347338">
    <w:abstractNumId w:val="22"/>
  </w:num>
  <w:num w:numId="48" w16cid:durableId="793868039">
    <w:abstractNumId w:val="33"/>
  </w:num>
  <w:num w:numId="49" w16cid:durableId="716394706">
    <w:abstractNumId w:val="12"/>
  </w:num>
  <w:num w:numId="50" w16cid:durableId="48964029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03014"/>
    <w:rsid w:val="00030B20"/>
    <w:rsid w:val="00036834"/>
    <w:rsid w:val="0005701E"/>
    <w:rsid w:val="0008405F"/>
    <w:rsid w:val="00094738"/>
    <w:rsid w:val="000B49CD"/>
    <w:rsid w:val="00171471"/>
    <w:rsid w:val="00175E57"/>
    <w:rsid w:val="00190C1B"/>
    <w:rsid w:val="0019195A"/>
    <w:rsid w:val="001B0F7B"/>
    <w:rsid w:val="001B1594"/>
    <w:rsid w:val="001D54A4"/>
    <w:rsid w:val="00207601"/>
    <w:rsid w:val="00224118"/>
    <w:rsid w:val="00237A67"/>
    <w:rsid w:val="002441BD"/>
    <w:rsid w:val="00256A74"/>
    <w:rsid w:val="00280DE2"/>
    <w:rsid w:val="002A7FE2"/>
    <w:rsid w:val="002C3DE6"/>
    <w:rsid w:val="002C66AB"/>
    <w:rsid w:val="00324DDA"/>
    <w:rsid w:val="00336E88"/>
    <w:rsid w:val="003725DA"/>
    <w:rsid w:val="003853B9"/>
    <w:rsid w:val="003A20B4"/>
    <w:rsid w:val="003B0B2F"/>
    <w:rsid w:val="003D46EC"/>
    <w:rsid w:val="003F56E6"/>
    <w:rsid w:val="00424B34"/>
    <w:rsid w:val="004356F9"/>
    <w:rsid w:val="00465DE6"/>
    <w:rsid w:val="004A60EA"/>
    <w:rsid w:val="004C1CD6"/>
    <w:rsid w:val="004F3D10"/>
    <w:rsid w:val="004F7C2F"/>
    <w:rsid w:val="005019F0"/>
    <w:rsid w:val="005159D1"/>
    <w:rsid w:val="0053114E"/>
    <w:rsid w:val="0056555A"/>
    <w:rsid w:val="005B2789"/>
    <w:rsid w:val="005B58B3"/>
    <w:rsid w:val="005E404E"/>
    <w:rsid w:val="00603DCC"/>
    <w:rsid w:val="00631986"/>
    <w:rsid w:val="0063799B"/>
    <w:rsid w:val="006647B8"/>
    <w:rsid w:val="006840AA"/>
    <w:rsid w:val="006A371F"/>
    <w:rsid w:val="006E7619"/>
    <w:rsid w:val="006F118A"/>
    <w:rsid w:val="00701998"/>
    <w:rsid w:val="00705361"/>
    <w:rsid w:val="007109AE"/>
    <w:rsid w:val="00723E2C"/>
    <w:rsid w:val="00744CC5"/>
    <w:rsid w:val="00797203"/>
    <w:rsid w:val="007E3BF7"/>
    <w:rsid w:val="007E65DF"/>
    <w:rsid w:val="007F0816"/>
    <w:rsid w:val="00801512"/>
    <w:rsid w:val="00803C2F"/>
    <w:rsid w:val="00811D16"/>
    <w:rsid w:val="008141D1"/>
    <w:rsid w:val="0084160A"/>
    <w:rsid w:val="00895382"/>
    <w:rsid w:val="00897E71"/>
    <w:rsid w:val="008E3272"/>
    <w:rsid w:val="008F6ED0"/>
    <w:rsid w:val="009322A8"/>
    <w:rsid w:val="0097541B"/>
    <w:rsid w:val="00983DE2"/>
    <w:rsid w:val="00993217"/>
    <w:rsid w:val="00993BF9"/>
    <w:rsid w:val="009C5103"/>
    <w:rsid w:val="00A45482"/>
    <w:rsid w:val="00A76610"/>
    <w:rsid w:val="00A93D22"/>
    <w:rsid w:val="00A966DB"/>
    <w:rsid w:val="00AF08FA"/>
    <w:rsid w:val="00AF6B94"/>
    <w:rsid w:val="00B016D1"/>
    <w:rsid w:val="00B079E8"/>
    <w:rsid w:val="00B15838"/>
    <w:rsid w:val="00B2478D"/>
    <w:rsid w:val="00B43B44"/>
    <w:rsid w:val="00B642FA"/>
    <w:rsid w:val="00B82B9B"/>
    <w:rsid w:val="00BD4ADA"/>
    <w:rsid w:val="00BD522A"/>
    <w:rsid w:val="00BE565C"/>
    <w:rsid w:val="00C31BB7"/>
    <w:rsid w:val="00CA6E57"/>
    <w:rsid w:val="00CE7F1D"/>
    <w:rsid w:val="00CF685A"/>
    <w:rsid w:val="00D12CCB"/>
    <w:rsid w:val="00DC21B9"/>
    <w:rsid w:val="00DE4078"/>
    <w:rsid w:val="00E43960"/>
    <w:rsid w:val="00E462BC"/>
    <w:rsid w:val="00E5549B"/>
    <w:rsid w:val="00E65992"/>
    <w:rsid w:val="00E77C7E"/>
    <w:rsid w:val="00EA3D76"/>
    <w:rsid w:val="00EA6E56"/>
    <w:rsid w:val="00ED6621"/>
    <w:rsid w:val="00F11759"/>
    <w:rsid w:val="00F368FA"/>
    <w:rsid w:val="00F442F7"/>
    <w:rsid w:val="00F81E11"/>
    <w:rsid w:val="00FA00E6"/>
    <w:rsid w:val="00FA3C9D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2C66AB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2C66AB"/>
    <w:pPr>
      <w:widowControl w:val="0"/>
      <w:spacing w:after="0" w:line="240" w:lineRule="auto"/>
    </w:pPr>
  </w:style>
  <w:style w:type="table" w:customStyle="1" w:styleId="TableGrid20">
    <w:name w:val="TableGrid2"/>
    <w:rsid w:val="002C66AB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811D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2024-11-06T06:57:00Z</dcterms:created>
  <dcterms:modified xsi:type="dcterms:W3CDTF">2024-11-11T07:41:00Z</dcterms:modified>
</cp:coreProperties>
</file>